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8762D" w14:textId="77777777" w:rsidR="00185D29" w:rsidRPr="003154D5" w:rsidRDefault="003154D5" w:rsidP="003154D5">
      <w:pPr>
        <w:rPr>
          <w:rFonts w:ascii="Arial" w:hAnsi="Arial" w:cs="Arial"/>
          <w:sz w:val="24"/>
          <w:szCs w:val="24"/>
        </w:rPr>
      </w:pPr>
      <w:r w:rsidRPr="003154D5">
        <w:rPr>
          <w:rFonts w:ascii="Arial" w:hAnsi="Arial" w:cs="Arial"/>
          <w:sz w:val="24"/>
          <w:szCs w:val="24"/>
        </w:rPr>
        <w:t xml:space="preserve">Please complete </w:t>
      </w:r>
      <w:r w:rsidRPr="00963A5F">
        <w:rPr>
          <w:rFonts w:ascii="Arial" w:hAnsi="Arial" w:cs="Arial"/>
          <w:b/>
          <w:sz w:val="24"/>
          <w:szCs w:val="24"/>
        </w:rPr>
        <w:t>all</w:t>
      </w:r>
      <w:r w:rsidRPr="003154D5">
        <w:rPr>
          <w:rFonts w:ascii="Arial" w:hAnsi="Arial" w:cs="Arial"/>
          <w:sz w:val="24"/>
          <w:szCs w:val="24"/>
        </w:rPr>
        <w:t xml:space="preserve"> the fields below.</w:t>
      </w:r>
      <w:r w:rsidR="00C32642">
        <w:rPr>
          <w:rFonts w:ascii="Arial" w:hAnsi="Arial" w:cs="Arial"/>
          <w:sz w:val="24"/>
          <w:szCs w:val="24"/>
        </w:rPr>
        <w:t xml:space="preserve"> </w:t>
      </w:r>
      <w:r w:rsidR="007851FF">
        <w:rPr>
          <w:rFonts w:ascii="Arial" w:hAnsi="Arial" w:cs="Arial"/>
          <w:sz w:val="24"/>
          <w:szCs w:val="24"/>
        </w:rPr>
        <w:t xml:space="preserve">Incomplete forms will be returned to the person submitting it. Where something isn’t </w:t>
      </w:r>
      <w:proofErr w:type="gramStart"/>
      <w:r w:rsidR="007851FF">
        <w:rPr>
          <w:rFonts w:ascii="Arial" w:hAnsi="Arial" w:cs="Arial"/>
          <w:sz w:val="24"/>
          <w:szCs w:val="24"/>
        </w:rPr>
        <w:t>applicable</w:t>
      </w:r>
      <w:proofErr w:type="gramEnd"/>
      <w:r w:rsidR="007851FF">
        <w:rPr>
          <w:rFonts w:ascii="Arial" w:hAnsi="Arial" w:cs="Arial"/>
          <w:sz w:val="24"/>
          <w:szCs w:val="24"/>
        </w:rPr>
        <w:t xml:space="preserve"> please put N/A</w:t>
      </w:r>
      <w:r w:rsidR="007F5F63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71"/>
        <w:gridCol w:w="740"/>
        <w:gridCol w:w="1215"/>
        <w:gridCol w:w="142"/>
        <w:gridCol w:w="585"/>
        <w:gridCol w:w="124"/>
        <w:gridCol w:w="229"/>
        <w:gridCol w:w="54"/>
        <w:gridCol w:w="738"/>
        <w:gridCol w:w="538"/>
        <w:gridCol w:w="142"/>
        <w:gridCol w:w="106"/>
        <w:gridCol w:w="717"/>
        <w:gridCol w:w="27"/>
        <w:gridCol w:w="600"/>
        <w:gridCol w:w="109"/>
        <w:gridCol w:w="567"/>
        <w:gridCol w:w="992"/>
      </w:tblGrid>
      <w:tr w:rsidR="007A24B1" w:rsidRPr="003154D5" w14:paraId="20687F94" w14:textId="77777777" w:rsidTr="00472989">
        <w:trPr>
          <w:trHeight w:val="238"/>
        </w:trPr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14:paraId="683A51FF" w14:textId="77777777" w:rsidR="007A24B1" w:rsidRPr="003154D5" w:rsidRDefault="00424EB2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Your contact d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etails</w:t>
            </w:r>
          </w:p>
        </w:tc>
      </w:tr>
      <w:tr w:rsidR="007A24B1" w:rsidRPr="003154D5" w14:paraId="3B3E2E7C" w14:textId="77777777" w:rsidTr="007851FF">
        <w:trPr>
          <w:trHeight w:val="397"/>
        </w:trPr>
        <w:tc>
          <w:tcPr>
            <w:tcW w:w="1384" w:type="dxa"/>
            <w:vAlign w:val="center"/>
          </w:tcPr>
          <w:p w14:paraId="63F3165F" w14:textId="77777777"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678" w:type="dxa"/>
            <w:gridSpan w:val="11"/>
            <w:vAlign w:val="center"/>
          </w:tcPr>
          <w:p w14:paraId="7FAE30E5" w14:textId="5FAB6AEE" w:rsidR="007A24B1" w:rsidRPr="0092601F" w:rsidRDefault="007A24B1" w:rsidP="0043408B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gridSpan w:val="5"/>
            <w:vAlign w:val="center"/>
          </w:tcPr>
          <w:p w14:paraId="5896C118" w14:textId="77777777" w:rsidR="007A24B1" w:rsidRPr="003154D5" w:rsidRDefault="00DD65FD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O.B</w:t>
            </w:r>
            <w:proofErr w:type="gramEnd"/>
          </w:p>
        </w:tc>
        <w:tc>
          <w:tcPr>
            <w:tcW w:w="1559" w:type="dxa"/>
            <w:gridSpan w:val="2"/>
            <w:vAlign w:val="center"/>
          </w:tcPr>
          <w:p w14:paraId="2A7A91F5" w14:textId="72B7EC28" w:rsidR="007A24B1" w:rsidRPr="0092601F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51FF" w:rsidRPr="003154D5" w14:paraId="13A0F741" w14:textId="77777777" w:rsidTr="008605A3">
        <w:trPr>
          <w:trHeight w:val="397"/>
        </w:trPr>
        <w:tc>
          <w:tcPr>
            <w:tcW w:w="1384" w:type="dxa"/>
            <w:vAlign w:val="center"/>
          </w:tcPr>
          <w:p w14:paraId="5B8A13A7" w14:textId="77777777"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796" w:type="dxa"/>
            <w:gridSpan w:val="18"/>
            <w:vAlign w:val="center"/>
          </w:tcPr>
          <w:p w14:paraId="5B20C7E1" w14:textId="4E321762" w:rsidR="007851FF" w:rsidRPr="0092601F" w:rsidRDefault="007851FF" w:rsidP="0010597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4B1" w:rsidRPr="003154D5" w14:paraId="53936EE3" w14:textId="77777777" w:rsidTr="007851FF">
        <w:trPr>
          <w:trHeight w:val="397"/>
        </w:trPr>
        <w:tc>
          <w:tcPr>
            <w:tcW w:w="5382" w:type="dxa"/>
            <w:gridSpan w:val="10"/>
            <w:vAlign w:val="center"/>
          </w:tcPr>
          <w:p w14:paraId="213A3D66" w14:textId="77777777"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30" w:type="dxa"/>
            <w:gridSpan w:val="5"/>
            <w:vAlign w:val="center"/>
          </w:tcPr>
          <w:p w14:paraId="52524227" w14:textId="77777777"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Post Code</w:t>
            </w:r>
          </w:p>
        </w:tc>
        <w:tc>
          <w:tcPr>
            <w:tcW w:w="2268" w:type="dxa"/>
            <w:gridSpan w:val="4"/>
            <w:vAlign w:val="center"/>
          </w:tcPr>
          <w:p w14:paraId="38C0B2AD" w14:textId="77777777" w:rsidR="007A24B1" w:rsidRPr="0092601F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51FF" w:rsidRPr="003154D5" w14:paraId="7A006A2B" w14:textId="77777777" w:rsidTr="007851FF">
        <w:trPr>
          <w:trHeight w:val="397"/>
        </w:trPr>
        <w:tc>
          <w:tcPr>
            <w:tcW w:w="1384" w:type="dxa"/>
            <w:vAlign w:val="center"/>
          </w:tcPr>
          <w:p w14:paraId="5A11E4B6" w14:textId="77777777"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7796" w:type="dxa"/>
            <w:gridSpan w:val="18"/>
            <w:vAlign w:val="center"/>
          </w:tcPr>
          <w:p w14:paraId="7B8009AF" w14:textId="77777777"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A24B1" w:rsidRPr="003154D5" w14:paraId="0AE65D86" w14:textId="77777777" w:rsidTr="007851FF">
        <w:trPr>
          <w:trHeight w:val="397"/>
        </w:trPr>
        <w:tc>
          <w:tcPr>
            <w:tcW w:w="1384" w:type="dxa"/>
            <w:vAlign w:val="center"/>
          </w:tcPr>
          <w:p w14:paraId="7CF5ED87" w14:textId="77777777" w:rsidR="007A24B1" w:rsidRPr="003154D5" w:rsidRDefault="007851FF" w:rsidP="007851FF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6"/>
            <w:vAlign w:val="center"/>
          </w:tcPr>
          <w:p w14:paraId="01A64244" w14:textId="77777777"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6248E5AC" w14:textId="77777777"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3798" w:type="dxa"/>
            <w:gridSpan w:val="9"/>
            <w:vAlign w:val="center"/>
          </w:tcPr>
          <w:p w14:paraId="219FCF74" w14:textId="14EBA768" w:rsidR="007A24B1" w:rsidRPr="009C45C9" w:rsidRDefault="007A24B1" w:rsidP="009C45C9">
            <w:pPr>
              <w:spacing w:after="0"/>
              <w:rPr>
                <w:rFonts w:ascii="Tahoma" w:hAnsi="Tahoma" w:cs="Tahoma"/>
                <w:color w:val="333333"/>
                <w:sz w:val="24"/>
                <w:szCs w:val="24"/>
              </w:rPr>
            </w:pPr>
          </w:p>
        </w:tc>
      </w:tr>
      <w:tr w:rsidR="00772215" w:rsidRPr="003154D5" w14:paraId="5ADF9E6C" w14:textId="77777777" w:rsidTr="005320B1">
        <w:trPr>
          <w:trHeight w:val="397"/>
        </w:trPr>
        <w:tc>
          <w:tcPr>
            <w:tcW w:w="9180" w:type="dxa"/>
            <w:gridSpan w:val="19"/>
            <w:vAlign w:val="center"/>
          </w:tcPr>
          <w:p w14:paraId="429EA2FD" w14:textId="77777777" w:rsidR="00772215" w:rsidRPr="003154D5" w:rsidRDefault="00CD2055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How would you like to be contacted? 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please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tick all that apply)</w:t>
            </w:r>
          </w:p>
        </w:tc>
      </w:tr>
      <w:tr w:rsidR="00772215" w:rsidRPr="003154D5" w14:paraId="6CF28BB4" w14:textId="77777777" w:rsidTr="00772215">
        <w:trPr>
          <w:trHeight w:val="397"/>
        </w:trPr>
        <w:tc>
          <w:tcPr>
            <w:tcW w:w="1384" w:type="dxa"/>
            <w:vAlign w:val="center"/>
          </w:tcPr>
          <w:p w14:paraId="4FCD7F42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Phone</w:t>
            </w:r>
          </w:p>
        </w:tc>
        <w:tc>
          <w:tcPr>
            <w:tcW w:w="911" w:type="dxa"/>
            <w:gridSpan w:val="2"/>
            <w:vAlign w:val="center"/>
          </w:tcPr>
          <w:p w14:paraId="1997E1A4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7" w:type="dxa"/>
            <w:gridSpan w:val="2"/>
            <w:vAlign w:val="center"/>
          </w:tcPr>
          <w:p w14:paraId="72B8222C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938" w:type="dxa"/>
            <w:gridSpan w:val="3"/>
            <w:vAlign w:val="center"/>
          </w:tcPr>
          <w:p w14:paraId="1D03EAC5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vAlign w:val="center"/>
          </w:tcPr>
          <w:p w14:paraId="3A5259EA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965" w:type="dxa"/>
            <w:gridSpan w:val="3"/>
            <w:vAlign w:val="center"/>
          </w:tcPr>
          <w:p w14:paraId="04503164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vAlign w:val="center"/>
          </w:tcPr>
          <w:p w14:paraId="13837278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Letter</w:t>
            </w:r>
          </w:p>
        </w:tc>
        <w:tc>
          <w:tcPr>
            <w:tcW w:w="992" w:type="dxa"/>
            <w:vAlign w:val="center"/>
          </w:tcPr>
          <w:p w14:paraId="34CB0E5B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215" w:rsidRPr="003154D5" w14:paraId="65D5E09D" w14:textId="77777777" w:rsidTr="000A35A9">
        <w:trPr>
          <w:trHeight w:val="397"/>
        </w:trPr>
        <w:tc>
          <w:tcPr>
            <w:tcW w:w="4590" w:type="dxa"/>
            <w:gridSpan w:val="8"/>
            <w:tcBorders>
              <w:bottom w:val="single" w:sz="4" w:space="0" w:color="auto"/>
            </w:tcBorders>
            <w:vAlign w:val="center"/>
          </w:tcPr>
          <w:p w14:paraId="2FE65FA5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Is it okay for us to leave a message?</w:t>
            </w:r>
          </w:p>
        </w:tc>
        <w:tc>
          <w:tcPr>
            <w:tcW w:w="1330" w:type="dxa"/>
            <w:gridSpan w:val="3"/>
            <w:tcBorders>
              <w:bottom w:val="single" w:sz="4" w:space="0" w:color="auto"/>
            </w:tcBorders>
            <w:vAlign w:val="center"/>
          </w:tcPr>
          <w:p w14:paraId="33EFFC1B" w14:textId="77777777" w:rsidR="00772215" w:rsidRPr="00AD4386" w:rsidRDefault="00AD4386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38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965" w:type="dxa"/>
            <w:gridSpan w:val="3"/>
            <w:tcBorders>
              <w:bottom w:val="single" w:sz="4" w:space="0" w:color="auto"/>
            </w:tcBorders>
            <w:vAlign w:val="center"/>
          </w:tcPr>
          <w:p w14:paraId="18A7765F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tcBorders>
              <w:bottom w:val="single" w:sz="4" w:space="0" w:color="auto"/>
            </w:tcBorders>
            <w:vAlign w:val="center"/>
          </w:tcPr>
          <w:p w14:paraId="6B74D6D4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522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C626551" w14:textId="77777777"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35A9" w:rsidRPr="003154D5" w14:paraId="5DD76AA9" w14:textId="77777777" w:rsidTr="000A35A9">
        <w:trPr>
          <w:trHeight w:val="237"/>
        </w:trPr>
        <w:tc>
          <w:tcPr>
            <w:tcW w:w="9180" w:type="dxa"/>
            <w:gridSpan w:val="19"/>
            <w:tcBorders>
              <w:left w:val="nil"/>
              <w:right w:val="nil"/>
            </w:tcBorders>
            <w:vAlign w:val="center"/>
          </w:tcPr>
          <w:p w14:paraId="5916E18B" w14:textId="77777777" w:rsidR="000A35A9" w:rsidRPr="003154D5" w:rsidRDefault="000A35A9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70E69861" w14:textId="77777777" w:rsidTr="00472989">
        <w:trPr>
          <w:trHeight w:val="390"/>
        </w:trPr>
        <w:tc>
          <w:tcPr>
            <w:tcW w:w="9180" w:type="dxa"/>
            <w:gridSpan w:val="1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C23B514" w14:textId="77777777" w:rsidR="00657445" w:rsidRPr="00B22E34" w:rsidRDefault="00657445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2E34">
              <w:rPr>
                <w:rFonts w:ascii="Arial" w:hAnsi="Arial" w:cs="Arial"/>
                <w:b/>
                <w:sz w:val="24"/>
                <w:szCs w:val="24"/>
              </w:rPr>
              <w:t>Who should we contact in an emergency?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51FF">
              <w:rPr>
                <w:rFonts w:ascii="Arial" w:hAnsi="Arial" w:cs="Arial"/>
              </w:rPr>
              <w:t>(GP/family</w:t>
            </w:r>
            <w:r>
              <w:rPr>
                <w:rFonts w:ascii="Arial" w:hAnsi="Arial" w:cs="Arial"/>
              </w:rPr>
              <w:t>/friend/CPN)</w:t>
            </w:r>
          </w:p>
        </w:tc>
      </w:tr>
      <w:tr w:rsidR="00657445" w:rsidRPr="003154D5" w14:paraId="2F7C0156" w14:textId="77777777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14:paraId="5970B274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7625" w:type="dxa"/>
            <w:gridSpan w:val="17"/>
            <w:vAlign w:val="center"/>
          </w:tcPr>
          <w:p w14:paraId="537AF7A9" w14:textId="2F81F169" w:rsidR="00657445" w:rsidRPr="003154D5" w:rsidRDefault="00657445" w:rsidP="00F7636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1B5898B4" w14:textId="77777777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14:paraId="434C0C25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625" w:type="dxa"/>
            <w:gridSpan w:val="17"/>
            <w:vAlign w:val="center"/>
          </w:tcPr>
          <w:p w14:paraId="577AC15B" w14:textId="27171E91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6F480791" w14:textId="77777777" w:rsidTr="00472989">
        <w:trPr>
          <w:trHeight w:val="397"/>
        </w:trPr>
        <w:tc>
          <w:tcPr>
            <w:tcW w:w="6168" w:type="dxa"/>
            <w:gridSpan w:val="13"/>
            <w:vAlign w:val="center"/>
          </w:tcPr>
          <w:p w14:paraId="30E6E04C" w14:textId="77777777"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14:paraId="24379236" w14:textId="77777777"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Postcode</w:t>
            </w:r>
          </w:p>
        </w:tc>
        <w:tc>
          <w:tcPr>
            <w:tcW w:w="1668" w:type="dxa"/>
            <w:gridSpan w:val="3"/>
            <w:vAlign w:val="center"/>
          </w:tcPr>
          <w:p w14:paraId="02F0E9DA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1D37C0D4" w14:textId="77777777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14:paraId="3957286F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2682" w:type="dxa"/>
            <w:gridSpan w:val="4"/>
            <w:vAlign w:val="center"/>
          </w:tcPr>
          <w:p w14:paraId="5FB70450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5" w:type="dxa"/>
            <w:gridSpan w:val="10"/>
            <w:vAlign w:val="center"/>
          </w:tcPr>
          <w:p w14:paraId="0B2D50AD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 we leave a message?</w:t>
            </w:r>
          </w:p>
        </w:tc>
        <w:tc>
          <w:tcPr>
            <w:tcW w:w="1668" w:type="dxa"/>
            <w:gridSpan w:val="3"/>
            <w:vAlign w:val="center"/>
          </w:tcPr>
          <w:p w14:paraId="647CA7A1" w14:textId="77777777" w:rsidR="00657445" w:rsidRPr="003154D5" w:rsidRDefault="00657445" w:rsidP="000305E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501010A8" w14:textId="77777777" w:rsidTr="00472989">
        <w:trPr>
          <w:trHeight w:val="397"/>
        </w:trPr>
        <w:tc>
          <w:tcPr>
            <w:tcW w:w="1555" w:type="dxa"/>
            <w:gridSpan w:val="2"/>
            <w:tcBorders>
              <w:bottom w:val="single" w:sz="4" w:space="0" w:color="auto"/>
            </w:tcBorders>
            <w:vAlign w:val="center"/>
          </w:tcPr>
          <w:p w14:paraId="7EED49B9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7625" w:type="dxa"/>
            <w:gridSpan w:val="17"/>
            <w:tcBorders>
              <w:bottom w:val="single" w:sz="4" w:space="0" w:color="auto"/>
            </w:tcBorders>
            <w:vAlign w:val="center"/>
          </w:tcPr>
          <w:p w14:paraId="70322DB3" w14:textId="3CFC56D9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44FE7E4E" w14:textId="77777777" w:rsidTr="007851FF">
        <w:trPr>
          <w:trHeight w:val="191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5BD4C6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5B8AE56C" w14:textId="77777777" w:rsidTr="007851FF">
        <w:trPr>
          <w:trHeight w:val="397"/>
        </w:trPr>
        <w:tc>
          <w:tcPr>
            <w:tcW w:w="4644" w:type="dxa"/>
            <w:gridSpan w:val="9"/>
            <w:tcBorders>
              <w:bottom w:val="single" w:sz="4" w:space="0" w:color="auto"/>
            </w:tcBorders>
            <w:vAlign w:val="center"/>
          </w:tcPr>
          <w:p w14:paraId="72405006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did you hear about these activities?</w:t>
            </w:r>
          </w:p>
        </w:tc>
        <w:tc>
          <w:tcPr>
            <w:tcW w:w="4536" w:type="dxa"/>
            <w:gridSpan w:val="10"/>
            <w:tcBorders>
              <w:bottom w:val="single" w:sz="4" w:space="0" w:color="auto"/>
            </w:tcBorders>
            <w:vAlign w:val="center"/>
          </w:tcPr>
          <w:p w14:paraId="284AE048" w14:textId="379CA92F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0DF62FB4" w14:textId="77777777" w:rsidTr="007851FF">
        <w:trPr>
          <w:trHeight w:val="187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905412" w14:textId="77777777"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2279CC34" w14:textId="77777777" w:rsidTr="00472989"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14:paraId="3890B4ED" w14:textId="77777777"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Which </w:t>
            </w:r>
            <w:r>
              <w:rPr>
                <w:rFonts w:ascii="Arial" w:hAnsi="Arial" w:cs="Arial"/>
                <w:b/>
                <w:sz w:val="24"/>
                <w:szCs w:val="24"/>
              </w:rPr>
              <w:t>activities or cour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ses 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re </w:t>
            </w:r>
            <w:r>
              <w:rPr>
                <w:rFonts w:ascii="Arial" w:hAnsi="Arial" w:cs="Arial"/>
                <w:b/>
                <w:sz w:val="24"/>
                <w:szCs w:val="24"/>
              </w:rPr>
              <w:t>you i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nterest</w:t>
            </w:r>
            <w:r>
              <w:rPr>
                <w:rFonts w:ascii="Arial" w:hAnsi="Arial" w:cs="Arial"/>
                <w:b/>
                <w:sz w:val="24"/>
                <w:szCs w:val="24"/>
              </w:rPr>
              <w:t>ed in?</w:t>
            </w:r>
          </w:p>
        </w:tc>
      </w:tr>
      <w:tr w:rsidR="00657445" w:rsidRPr="003154D5" w14:paraId="7EB87110" w14:textId="77777777" w:rsidTr="007851FF">
        <w:trPr>
          <w:trHeight w:val="807"/>
        </w:trPr>
        <w:tc>
          <w:tcPr>
            <w:tcW w:w="3510" w:type="dxa"/>
            <w:gridSpan w:val="4"/>
            <w:vAlign w:val="center"/>
          </w:tcPr>
          <w:p w14:paraId="359BB425" w14:textId="77777777"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Name of </w:t>
            </w:r>
            <w:r>
              <w:rPr>
                <w:rFonts w:ascii="Arial" w:hAnsi="Arial" w:cs="Arial"/>
                <w:sz w:val="24"/>
                <w:szCs w:val="24"/>
              </w:rPr>
              <w:t>activities / courses</w:t>
            </w:r>
          </w:p>
        </w:tc>
        <w:tc>
          <w:tcPr>
            <w:tcW w:w="5670" w:type="dxa"/>
            <w:gridSpan w:val="15"/>
            <w:vAlign w:val="center"/>
          </w:tcPr>
          <w:p w14:paraId="315AAD55" w14:textId="77777777"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How do you think these courses or groups will </w:t>
            </w:r>
            <w:r>
              <w:rPr>
                <w:rFonts w:ascii="Arial" w:hAnsi="Arial" w:cs="Arial"/>
                <w:sz w:val="24"/>
                <w:szCs w:val="24"/>
              </w:rPr>
              <w:t>support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your mental health and wellbeing?</w:t>
            </w:r>
          </w:p>
        </w:tc>
      </w:tr>
      <w:tr w:rsidR="00657445" w:rsidRPr="003154D5" w14:paraId="5714CDD8" w14:textId="77777777" w:rsidTr="007F5F63">
        <w:trPr>
          <w:trHeight w:val="544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14:paraId="04D67531" w14:textId="10134E90" w:rsidR="00657445" w:rsidRPr="003154D5" w:rsidRDefault="00657445" w:rsidP="007A607A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14:paraId="325A8E60" w14:textId="77777777"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38A8F3FF" w14:textId="77777777" w:rsidTr="007F5F63">
        <w:trPr>
          <w:trHeight w:val="56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14:paraId="5429B08F" w14:textId="77777777" w:rsidR="00657445" w:rsidRPr="003154D5" w:rsidRDefault="00657445" w:rsidP="000305E1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14:paraId="5E6736AA" w14:textId="77777777"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24DE8214" w14:textId="77777777" w:rsidTr="007F5F63">
        <w:trPr>
          <w:trHeight w:val="54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14:paraId="44A5481E" w14:textId="77777777"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14:paraId="13CC6F82" w14:textId="77777777"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14:paraId="4BB3F521" w14:textId="77777777" w:rsidTr="007F5F63">
        <w:trPr>
          <w:trHeight w:val="568"/>
        </w:trPr>
        <w:tc>
          <w:tcPr>
            <w:tcW w:w="3510" w:type="dxa"/>
            <w:gridSpan w:val="4"/>
            <w:vAlign w:val="center"/>
          </w:tcPr>
          <w:p w14:paraId="0731076B" w14:textId="77777777"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vAlign w:val="center"/>
          </w:tcPr>
          <w:p w14:paraId="7EF658A7" w14:textId="77777777"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5249" w:rsidRPr="003154D5" w14:paraId="37221D7D" w14:textId="77777777" w:rsidTr="007F5F63">
        <w:trPr>
          <w:trHeight w:val="568"/>
        </w:trPr>
        <w:tc>
          <w:tcPr>
            <w:tcW w:w="3510" w:type="dxa"/>
            <w:gridSpan w:val="4"/>
            <w:vAlign w:val="center"/>
          </w:tcPr>
          <w:p w14:paraId="51CFD392" w14:textId="77777777" w:rsidR="00185249" w:rsidRPr="003154D5" w:rsidRDefault="00185249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vAlign w:val="center"/>
          </w:tcPr>
          <w:p w14:paraId="2CF4670D" w14:textId="77777777" w:rsidR="00185249" w:rsidRPr="003154D5" w:rsidRDefault="00185249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D20DFE" w14:textId="77777777" w:rsidR="00DA33CE" w:rsidRDefault="00DA33CE">
      <w:r>
        <w:br w:type="page"/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4649"/>
        <w:gridCol w:w="992"/>
        <w:gridCol w:w="29"/>
        <w:gridCol w:w="963"/>
        <w:gridCol w:w="85"/>
        <w:gridCol w:w="1049"/>
      </w:tblGrid>
      <w:tr w:rsidR="007A24B1" w:rsidRPr="003154D5" w14:paraId="3533CADA" w14:textId="77777777" w:rsidTr="00472989">
        <w:trPr>
          <w:trHeight w:val="413"/>
        </w:trPr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14:paraId="3F6F8AFC" w14:textId="77777777" w:rsidR="007A24B1" w:rsidRPr="003154D5" w:rsidRDefault="00424EB2" w:rsidP="00426B28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About y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ou</w:t>
            </w:r>
          </w:p>
        </w:tc>
      </w:tr>
      <w:tr w:rsidR="00DA33CE" w:rsidRPr="003154D5" w14:paraId="3D951B0E" w14:textId="77777777" w:rsidTr="00DA33CE">
        <w:tc>
          <w:tcPr>
            <w:tcW w:w="7083" w:type="dxa"/>
            <w:gridSpan w:val="4"/>
            <w:vAlign w:val="center"/>
          </w:tcPr>
          <w:p w14:paraId="1EF9D6DA" w14:textId="77777777" w:rsidR="00DA33CE" w:rsidRPr="003154D5" w:rsidRDefault="00DA33CE" w:rsidP="00426B28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Are you currently accessing mental health services?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14:paraId="71B431E0" w14:textId="194F6ED7" w:rsidR="00DA33CE" w:rsidRPr="00C51231" w:rsidRDefault="00885158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14:paraId="28EA3F8F" w14:textId="77777777" w:rsidR="00DA33CE" w:rsidRPr="00E16EB7" w:rsidRDefault="00914A9D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E16EB7" w:rsidRPr="00E16EB7"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DA33CE" w:rsidRPr="003154D5" w14:paraId="674A07A8" w14:textId="77777777" w:rsidTr="00DA33CE">
        <w:tc>
          <w:tcPr>
            <w:tcW w:w="7083" w:type="dxa"/>
            <w:gridSpan w:val="4"/>
            <w:vAlign w:val="center"/>
          </w:tcPr>
          <w:p w14:paraId="1C3BB437" w14:textId="77777777" w:rsidR="004F6026" w:rsidRDefault="00DA33CE" w:rsidP="00FE40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Have you accessed mental health services in the last </w:t>
            </w:r>
          </w:p>
          <w:p w14:paraId="397D6A70" w14:textId="77777777" w:rsidR="00DA33CE" w:rsidRPr="003154D5" w:rsidRDefault="004F6026" w:rsidP="00FE404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 months</w:t>
            </w:r>
            <w:r w:rsidR="00DA33CE" w:rsidRPr="00FE4042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963" w:type="dxa"/>
            <w:vAlign w:val="center"/>
          </w:tcPr>
          <w:p w14:paraId="1B6916F8" w14:textId="3F63580E" w:rsidR="00DA33CE" w:rsidRPr="008A1307" w:rsidRDefault="00885158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14:paraId="29A2D820" w14:textId="77777777" w:rsidR="00DA33CE" w:rsidRPr="008A1307" w:rsidRDefault="00914A9D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E16EB7"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7A24B1" w:rsidRPr="003154D5" w14:paraId="1B852C21" w14:textId="77777777" w:rsidTr="007F5F63">
        <w:trPr>
          <w:trHeight w:val="545"/>
        </w:trPr>
        <w:tc>
          <w:tcPr>
            <w:tcW w:w="9180" w:type="dxa"/>
            <w:gridSpan w:val="7"/>
            <w:vAlign w:val="center"/>
          </w:tcPr>
          <w:p w14:paraId="1E14B58A" w14:textId="77777777" w:rsidR="007A24B1" w:rsidRPr="003154D5" w:rsidRDefault="007A24B1" w:rsidP="007F5F6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</w:t>
            </w:r>
            <w:r w:rsidR="007F5F63">
              <w:rPr>
                <w:rFonts w:ascii="Arial" w:hAnsi="Arial" w:cs="Arial"/>
                <w:sz w:val="24"/>
                <w:szCs w:val="24"/>
              </w:rPr>
              <w:t xml:space="preserve">answered yes to accessing </w:t>
            </w:r>
            <w:proofErr w:type="gramStart"/>
            <w:r w:rsidR="007851FF">
              <w:rPr>
                <w:rFonts w:ascii="Arial" w:hAnsi="Arial" w:cs="Arial"/>
                <w:sz w:val="24"/>
                <w:szCs w:val="24"/>
              </w:rPr>
              <w:t>services</w:t>
            </w:r>
            <w:proofErr w:type="gramEnd"/>
            <w:r w:rsidR="007851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5F63">
              <w:rPr>
                <w:rFonts w:ascii="Arial" w:hAnsi="Arial" w:cs="Arial"/>
                <w:sz w:val="24"/>
                <w:szCs w:val="24"/>
              </w:rPr>
              <w:t>pl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ease tell us the name of the service that you feel has supported your mental health and well-being the most? </w:t>
            </w:r>
          </w:p>
        </w:tc>
      </w:tr>
      <w:tr w:rsidR="00DA33CE" w:rsidRPr="003154D5" w14:paraId="4F3C6D79" w14:textId="77777777" w:rsidTr="00DA33CE">
        <w:trPr>
          <w:trHeight w:val="616"/>
        </w:trPr>
        <w:tc>
          <w:tcPr>
            <w:tcW w:w="9180" w:type="dxa"/>
            <w:gridSpan w:val="7"/>
            <w:tcBorders>
              <w:bottom w:val="single" w:sz="4" w:space="0" w:color="auto"/>
            </w:tcBorders>
            <w:vAlign w:val="center"/>
          </w:tcPr>
          <w:p w14:paraId="5EFA9BEB" w14:textId="77777777" w:rsidR="00DA33CE" w:rsidRPr="003154D5" w:rsidRDefault="00DA33CE" w:rsidP="00DA33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4B1" w:rsidRPr="003154D5" w14:paraId="343D2BEC" w14:textId="77777777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14:paraId="5C409266" w14:textId="77777777" w:rsidR="007A24B1" w:rsidRPr="003154D5" w:rsidRDefault="007A24B1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Support and </w:t>
            </w:r>
            <w:r w:rsidR="00424EB2">
              <w:rPr>
                <w:rFonts w:ascii="Arial" w:hAnsi="Arial" w:cs="Arial"/>
                <w:b/>
                <w:sz w:val="24"/>
                <w:szCs w:val="24"/>
              </w:rPr>
              <w:t>access n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eeds</w:t>
            </w:r>
          </w:p>
        </w:tc>
      </w:tr>
      <w:tr w:rsidR="00682842" w:rsidRPr="003154D5" w14:paraId="226B4B3A" w14:textId="77777777" w:rsidTr="00275FC9">
        <w:trPr>
          <w:trHeight w:val="558"/>
        </w:trPr>
        <w:tc>
          <w:tcPr>
            <w:tcW w:w="7083" w:type="dxa"/>
            <w:gridSpan w:val="4"/>
            <w:vAlign w:val="center"/>
          </w:tcPr>
          <w:p w14:paraId="29CAC08C" w14:textId="77777777" w:rsidR="00682842" w:rsidRDefault="00682842" w:rsidP="00C326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o you have any </w:t>
            </w:r>
            <w:r w:rsidR="007F5F63">
              <w:rPr>
                <w:rFonts w:ascii="Arial" w:hAnsi="Arial" w:cs="Arial"/>
                <w:sz w:val="24"/>
                <w:szCs w:val="24"/>
              </w:rPr>
              <w:t>support</w:t>
            </w:r>
            <w:r>
              <w:rPr>
                <w:rFonts w:ascii="Arial" w:hAnsi="Arial" w:cs="Arial"/>
                <w:sz w:val="24"/>
                <w:szCs w:val="24"/>
              </w:rPr>
              <w:t xml:space="preserve"> needs </w:t>
            </w:r>
            <w:r w:rsidRPr="003154D5">
              <w:rPr>
                <w:rFonts w:ascii="Arial" w:hAnsi="Arial" w:cs="Arial"/>
                <w:sz w:val="24"/>
                <w:szCs w:val="24"/>
              </w:rPr>
              <w:t>we should be aware</w:t>
            </w:r>
            <w:r>
              <w:rPr>
                <w:rFonts w:ascii="Arial" w:hAnsi="Arial" w:cs="Arial"/>
                <w:sz w:val="24"/>
                <w:szCs w:val="24"/>
              </w:rPr>
              <w:t xml:space="preserve"> of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14:paraId="62497D18" w14:textId="77777777" w:rsidR="00682842" w:rsidRPr="007F5F63" w:rsidRDefault="00682842" w:rsidP="007F5F63">
            <w:pPr>
              <w:spacing w:before="240" w:after="40" w:line="240" w:lineRule="auto"/>
              <w:rPr>
                <w:rFonts w:ascii="Arial" w:hAnsi="Arial" w:cs="Arial"/>
                <w:u w:val="single"/>
              </w:rPr>
            </w:pPr>
            <w:r w:rsidRPr="007F5F63">
              <w:rPr>
                <w:rFonts w:ascii="Arial" w:hAnsi="Arial" w:cs="Arial"/>
              </w:rPr>
              <w:t>For example: H</w:t>
            </w:r>
            <w:r w:rsidR="007F5F63" w:rsidRPr="007F5F63">
              <w:rPr>
                <w:rFonts w:ascii="Arial" w:hAnsi="Arial" w:cs="Arial"/>
              </w:rPr>
              <w:t xml:space="preserve">elp to access </w:t>
            </w:r>
            <w:r w:rsidR="007F5F63">
              <w:rPr>
                <w:rFonts w:ascii="Arial" w:hAnsi="Arial" w:cs="Arial"/>
              </w:rPr>
              <w:t xml:space="preserve">venues, physical, </w:t>
            </w:r>
            <w:r w:rsidRPr="007F5F63">
              <w:rPr>
                <w:rFonts w:ascii="Arial" w:hAnsi="Arial" w:cs="Arial"/>
              </w:rPr>
              <w:t>sensory impairments, anxiety</w:t>
            </w:r>
            <w:r w:rsidR="007F5F63">
              <w:rPr>
                <w:rFonts w:ascii="Arial" w:hAnsi="Arial" w:cs="Arial"/>
              </w:rPr>
              <w:t>, communication needs</w:t>
            </w:r>
            <w:r w:rsidRPr="007F5F63">
              <w:rPr>
                <w:rFonts w:ascii="Arial" w:hAnsi="Arial" w:cs="Arial"/>
              </w:rPr>
              <w:t xml:space="preserve"> etc?</w:t>
            </w:r>
          </w:p>
        </w:tc>
        <w:tc>
          <w:tcPr>
            <w:tcW w:w="1048" w:type="dxa"/>
            <w:gridSpan w:val="2"/>
            <w:vAlign w:val="center"/>
          </w:tcPr>
          <w:p w14:paraId="3850F170" w14:textId="40B4213A" w:rsidR="00682842" w:rsidRPr="00BD6A93" w:rsidRDefault="00885158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Yes </w:t>
            </w:r>
          </w:p>
        </w:tc>
        <w:tc>
          <w:tcPr>
            <w:tcW w:w="1049" w:type="dxa"/>
            <w:vAlign w:val="center"/>
          </w:tcPr>
          <w:p w14:paraId="144B28DC" w14:textId="77777777" w:rsidR="00682842" w:rsidRPr="00C32642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1307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14:paraId="5383BF31" w14:textId="77777777" w:rsidTr="00472989">
        <w:trPr>
          <w:trHeight w:val="687"/>
        </w:trPr>
        <w:tc>
          <w:tcPr>
            <w:tcW w:w="9180" w:type="dxa"/>
            <w:gridSpan w:val="7"/>
            <w:vAlign w:val="center"/>
          </w:tcPr>
          <w:p w14:paraId="0931B89B" w14:textId="77777777" w:rsidR="007A24B1" w:rsidRPr="003154D5" w:rsidRDefault="007A24B1" w:rsidP="007F5F6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answered yes please </w:t>
            </w:r>
            <w:r>
              <w:rPr>
                <w:rFonts w:ascii="Arial" w:hAnsi="Arial" w:cs="Arial"/>
                <w:sz w:val="24"/>
                <w:szCs w:val="24"/>
              </w:rPr>
              <w:t xml:space="preserve">tell us how we can support you to access </w:t>
            </w:r>
            <w:r w:rsidR="007F5F63">
              <w:rPr>
                <w:rFonts w:ascii="Arial" w:hAnsi="Arial" w:cs="Arial"/>
                <w:sz w:val="24"/>
                <w:szCs w:val="24"/>
              </w:rPr>
              <w:t>the</w:t>
            </w:r>
            <w:r>
              <w:rPr>
                <w:rFonts w:ascii="Arial" w:hAnsi="Arial" w:cs="Arial"/>
                <w:sz w:val="24"/>
                <w:szCs w:val="24"/>
              </w:rPr>
              <w:t xml:space="preserve"> activities </w:t>
            </w:r>
            <w:r w:rsidR="007F5F63">
              <w:rPr>
                <w:rFonts w:ascii="Arial" w:hAnsi="Arial" w:cs="Arial"/>
                <w:sz w:val="24"/>
                <w:szCs w:val="24"/>
              </w:rPr>
              <w:t>and</w:t>
            </w:r>
            <w:r>
              <w:rPr>
                <w:rFonts w:ascii="Arial" w:hAnsi="Arial" w:cs="Arial"/>
                <w:sz w:val="24"/>
                <w:szCs w:val="24"/>
              </w:rPr>
              <w:t xml:space="preserve"> courses. </w:t>
            </w:r>
          </w:p>
        </w:tc>
      </w:tr>
      <w:tr w:rsidR="007A24B1" w:rsidRPr="003154D5" w14:paraId="4712D650" w14:textId="77777777" w:rsidTr="00282004">
        <w:trPr>
          <w:trHeight w:val="2083"/>
        </w:trPr>
        <w:tc>
          <w:tcPr>
            <w:tcW w:w="9180" w:type="dxa"/>
            <w:gridSpan w:val="7"/>
            <w:tcBorders>
              <w:bottom w:val="single" w:sz="4" w:space="0" w:color="auto"/>
            </w:tcBorders>
          </w:tcPr>
          <w:p w14:paraId="004A8D14" w14:textId="77777777" w:rsidR="007A24B1" w:rsidRPr="003154D5" w:rsidRDefault="007A24B1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14:paraId="01D2ACB7" w14:textId="77777777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14:paraId="38B48EAF" w14:textId="77777777" w:rsidR="00472989" w:rsidRPr="003154D5" w:rsidRDefault="00424EB2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Additional i</w:t>
            </w:r>
            <w:r w:rsidR="00472989" w:rsidRPr="003154D5">
              <w:rPr>
                <w:rFonts w:ascii="Arial" w:hAnsi="Arial" w:cs="Arial"/>
                <w:b/>
                <w:sz w:val="24"/>
                <w:szCs w:val="24"/>
              </w:rPr>
              <w:t>nformation</w:t>
            </w:r>
          </w:p>
        </w:tc>
      </w:tr>
      <w:tr w:rsidR="00472989" w:rsidRPr="003154D5" w14:paraId="377F064B" w14:textId="77777777" w:rsidTr="00472989">
        <w:tc>
          <w:tcPr>
            <w:tcW w:w="9180" w:type="dxa"/>
            <w:gridSpan w:val="7"/>
            <w:vAlign w:val="center"/>
          </w:tcPr>
          <w:p w14:paraId="0A38937E" w14:textId="77777777" w:rsidR="00472989" w:rsidRPr="00682842" w:rsidRDefault="00DA33CE" w:rsidP="00DA33CE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tell us any other </w:t>
            </w:r>
            <w:r w:rsidR="00472989" w:rsidRPr="003154D5">
              <w:rPr>
                <w:rFonts w:ascii="Arial" w:hAnsi="Arial" w:cs="Arial"/>
                <w:sz w:val="24"/>
                <w:szCs w:val="24"/>
              </w:rPr>
              <w:t>information that you feel we should know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472989">
              <w:rPr>
                <w:rFonts w:ascii="Arial" w:hAnsi="Arial" w:cs="Arial"/>
                <w:sz w:val="24"/>
                <w:szCs w:val="24"/>
              </w:rPr>
              <w:t>This may includ</w:t>
            </w:r>
            <w:r>
              <w:rPr>
                <w:rFonts w:ascii="Arial" w:hAnsi="Arial" w:cs="Arial"/>
                <w:sz w:val="24"/>
                <w:szCs w:val="24"/>
              </w:rPr>
              <w:t xml:space="preserve">e any additional needs or risks </w:t>
            </w:r>
            <w:r w:rsidRPr="00DA33CE">
              <w:rPr>
                <w:rFonts w:ascii="Arial" w:hAnsi="Arial" w:cs="Arial"/>
              </w:rPr>
              <w:t xml:space="preserve">(for </w:t>
            </w:r>
            <w:proofErr w:type="gramStart"/>
            <w:r w:rsidRPr="00DA33CE">
              <w:rPr>
                <w:rFonts w:ascii="Arial" w:hAnsi="Arial" w:cs="Arial"/>
              </w:rPr>
              <w:t>e.g.</w:t>
            </w:r>
            <w:proofErr w:type="gramEnd"/>
            <w:r w:rsidRPr="00DA33CE">
              <w:rPr>
                <w:rFonts w:ascii="Arial" w:hAnsi="Arial" w:cs="Arial"/>
              </w:rPr>
              <w:t xml:space="preserve"> self-harm,</w:t>
            </w:r>
            <w:r>
              <w:rPr>
                <w:rFonts w:ascii="Arial" w:hAnsi="Arial" w:cs="Arial"/>
              </w:rPr>
              <w:t xml:space="preserve"> difficulty being in groups, involvement with probation) </w:t>
            </w:r>
            <w:r w:rsidRPr="00FD776E">
              <w:rPr>
                <w:rFonts w:ascii="Arial" w:hAnsi="Arial" w:cs="Arial"/>
                <w:b/>
              </w:rPr>
              <w:t xml:space="preserve">Providing this information does not exclude you from accessing the activities programme and is used to ensure we </w:t>
            </w:r>
            <w:r w:rsidR="00682842" w:rsidRPr="00FD776E">
              <w:rPr>
                <w:rFonts w:ascii="Arial" w:hAnsi="Arial" w:cs="Arial"/>
                <w:b/>
              </w:rPr>
              <w:t xml:space="preserve">can </w:t>
            </w:r>
            <w:r w:rsidRPr="00FD776E">
              <w:rPr>
                <w:rFonts w:ascii="Arial" w:hAnsi="Arial" w:cs="Arial"/>
                <w:b/>
              </w:rPr>
              <w:t>support you appropriately.</w:t>
            </w:r>
          </w:p>
        </w:tc>
      </w:tr>
      <w:tr w:rsidR="00472989" w:rsidRPr="003154D5" w14:paraId="58D164C2" w14:textId="77777777" w:rsidTr="003862D8">
        <w:trPr>
          <w:trHeight w:val="1275"/>
        </w:trPr>
        <w:tc>
          <w:tcPr>
            <w:tcW w:w="9180" w:type="dxa"/>
            <w:gridSpan w:val="7"/>
          </w:tcPr>
          <w:p w14:paraId="1F213A97" w14:textId="77777777" w:rsidR="00472989" w:rsidRPr="003154D5" w:rsidRDefault="00472989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14:paraId="10C0A0AA" w14:textId="77777777" w:rsidTr="00282004">
        <w:trPr>
          <w:trHeight w:val="455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74133F44" w14:textId="77777777" w:rsidR="00472989" w:rsidRPr="003154D5" w:rsidRDefault="00472989" w:rsidP="00B22E34">
            <w:pPr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4649" w:type="dxa"/>
            <w:tcBorders>
              <w:bottom w:val="single" w:sz="4" w:space="0" w:color="auto"/>
            </w:tcBorders>
            <w:vAlign w:val="center"/>
          </w:tcPr>
          <w:p w14:paraId="216EF6E9" w14:textId="596B95FF"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9030F01" w14:textId="77777777"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2126" w:type="dxa"/>
            <w:gridSpan w:val="4"/>
            <w:tcBorders>
              <w:bottom w:val="single" w:sz="4" w:space="0" w:color="auto"/>
            </w:tcBorders>
            <w:vAlign w:val="center"/>
          </w:tcPr>
          <w:p w14:paraId="45636258" w14:textId="0F662F02"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14:paraId="48E0534D" w14:textId="77777777" w:rsidR="005509AD" w:rsidRDefault="00A84683" w:rsidP="00455745">
      <w:pPr>
        <w:spacing w:before="240"/>
        <w:rPr>
          <w:rFonts w:ascii="Arial" w:hAnsi="Arial" w:cs="Arial"/>
        </w:rPr>
      </w:pPr>
      <w:r w:rsidRPr="00936947">
        <w:rPr>
          <w:rFonts w:ascii="Arial" w:hAnsi="Arial" w:cs="Arial"/>
          <w:b/>
        </w:rPr>
        <w:t>Please note:</w:t>
      </w:r>
      <w:r w:rsidRPr="00936947">
        <w:rPr>
          <w:rFonts w:ascii="Arial" w:hAnsi="Arial" w:cs="Arial"/>
        </w:rPr>
        <w:t xml:space="preserve"> Information you provide will be </w:t>
      </w:r>
      <w:r w:rsidR="00FD776E" w:rsidRPr="00936947">
        <w:rPr>
          <w:rFonts w:ascii="Arial" w:hAnsi="Arial" w:cs="Arial"/>
        </w:rPr>
        <w:t>confidentially</w:t>
      </w:r>
      <w:r w:rsidRPr="00936947">
        <w:rPr>
          <w:rFonts w:ascii="Arial" w:hAnsi="Arial" w:cs="Arial"/>
        </w:rPr>
        <w:t xml:space="preserve"> stored according to </w:t>
      </w:r>
      <w:r w:rsidR="00241DB6">
        <w:rPr>
          <w:rFonts w:ascii="Arial" w:hAnsi="Arial" w:cs="Arial"/>
        </w:rPr>
        <w:t>General Data P</w:t>
      </w:r>
      <w:r w:rsidRPr="00936947">
        <w:rPr>
          <w:rFonts w:ascii="Arial" w:hAnsi="Arial" w:cs="Arial"/>
        </w:rPr>
        <w:t>rotection</w:t>
      </w:r>
      <w:r w:rsidR="00241DB6">
        <w:rPr>
          <w:rFonts w:ascii="Arial" w:hAnsi="Arial" w:cs="Arial"/>
        </w:rPr>
        <w:t xml:space="preserve"> Regulations</w:t>
      </w:r>
      <w:r w:rsidRPr="00936947">
        <w:rPr>
          <w:rFonts w:ascii="Arial" w:hAnsi="Arial" w:cs="Arial"/>
        </w:rPr>
        <w:t xml:space="preserve">. Information </w:t>
      </w:r>
      <w:r w:rsidR="00B820D3" w:rsidRPr="00936947">
        <w:rPr>
          <w:rFonts w:ascii="Arial" w:hAnsi="Arial" w:cs="Arial"/>
        </w:rPr>
        <w:t xml:space="preserve">on this form </w:t>
      </w:r>
      <w:r w:rsidRPr="00936947">
        <w:rPr>
          <w:rFonts w:ascii="Arial" w:hAnsi="Arial" w:cs="Arial"/>
        </w:rPr>
        <w:t>will be shared with partner</w:t>
      </w:r>
      <w:r w:rsidR="004C6774" w:rsidRPr="00936947">
        <w:rPr>
          <w:rFonts w:ascii="Arial" w:hAnsi="Arial" w:cs="Arial"/>
        </w:rPr>
        <w:t xml:space="preserve"> organisations</w:t>
      </w:r>
      <w:r w:rsidRPr="00936947">
        <w:rPr>
          <w:rFonts w:ascii="Arial" w:hAnsi="Arial" w:cs="Arial"/>
        </w:rPr>
        <w:t xml:space="preserve"> </w:t>
      </w:r>
      <w:r w:rsidR="007A24B1" w:rsidRPr="00936947">
        <w:rPr>
          <w:rFonts w:ascii="Arial" w:hAnsi="Arial" w:cs="Arial"/>
        </w:rPr>
        <w:t>that</w:t>
      </w:r>
      <w:r w:rsidRPr="00936947">
        <w:rPr>
          <w:rFonts w:ascii="Arial" w:hAnsi="Arial" w:cs="Arial"/>
        </w:rPr>
        <w:t xml:space="preserve"> are providing the activities </w:t>
      </w:r>
      <w:r w:rsidR="007A24B1" w:rsidRPr="00936947">
        <w:rPr>
          <w:rFonts w:ascii="Arial" w:hAnsi="Arial" w:cs="Arial"/>
        </w:rPr>
        <w:t>and</w:t>
      </w:r>
      <w:r w:rsidRPr="00936947">
        <w:rPr>
          <w:rFonts w:ascii="Arial" w:hAnsi="Arial" w:cs="Arial"/>
        </w:rPr>
        <w:t xml:space="preserve"> courses you are interested in</w:t>
      </w:r>
      <w:r w:rsidR="00B820D3" w:rsidRPr="00936947">
        <w:rPr>
          <w:rFonts w:ascii="Arial" w:hAnsi="Arial" w:cs="Arial"/>
        </w:rPr>
        <w:t xml:space="preserve"> attending</w:t>
      </w:r>
      <w:r w:rsidRPr="00936947">
        <w:rPr>
          <w:rFonts w:ascii="Arial" w:hAnsi="Arial" w:cs="Arial"/>
        </w:rPr>
        <w:t xml:space="preserve">. </w:t>
      </w:r>
      <w:r w:rsidR="00241DB6">
        <w:rPr>
          <w:rFonts w:ascii="Arial" w:hAnsi="Arial" w:cs="Arial"/>
        </w:rPr>
        <w:t xml:space="preserve">Information will be shared at the point you are allocated a place. </w:t>
      </w:r>
      <w:r w:rsidR="00DA33CE">
        <w:rPr>
          <w:rFonts w:ascii="Arial" w:hAnsi="Arial" w:cs="Arial"/>
        </w:rPr>
        <w:t xml:space="preserve">Please sign this form to confirm your consent to store </w:t>
      </w:r>
      <w:r w:rsidR="000A35A9">
        <w:rPr>
          <w:rFonts w:ascii="Arial" w:hAnsi="Arial" w:cs="Arial"/>
        </w:rPr>
        <w:t xml:space="preserve">and share </w:t>
      </w:r>
      <w:r w:rsidR="00DA33CE">
        <w:rPr>
          <w:rFonts w:ascii="Arial" w:hAnsi="Arial" w:cs="Arial"/>
        </w:rPr>
        <w:t xml:space="preserve">your information. </w:t>
      </w:r>
      <w:r w:rsidR="00282004">
        <w:rPr>
          <w:rFonts w:ascii="Arial" w:hAnsi="Arial" w:cs="Arial"/>
        </w:rPr>
        <w:t xml:space="preserve">You can return this form via email to </w:t>
      </w:r>
      <w:hyperlink r:id="rId10" w:history="1">
        <w:r w:rsidR="00282004" w:rsidRPr="00684675">
          <w:rPr>
            <w:rStyle w:val="Hyperlink"/>
            <w:rFonts w:ascii="Arial" w:hAnsi="Arial" w:cs="Arial"/>
          </w:rPr>
          <w:t>activities@yorkmind.org.uk</w:t>
        </w:r>
      </w:hyperlink>
      <w:r w:rsidR="00282004">
        <w:rPr>
          <w:rFonts w:ascii="Arial" w:hAnsi="Arial" w:cs="Arial"/>
        </w:rPr>
        <w:t xml:space="preserve"> or post to York Mind, Highcliffe House, Highcliffe Court, York, YO30 6BP. If you have any questions, please telephone the Activities Manager on 01904 643364.</w:t>
      </w:r>
    </w:p>
    <w:p w14:paraId="60E89DFE" w14:textId="77777777" w:rsidR="00FD2BAA" w:rsidRPr="005509AD" w:rsidRDefault="00FD2BAA" w:rsidP="00455745">
      <w:pPr>
        <w:spacing w:before="240"/>
        <w:rPr>
          <w:rFonts w:ascii="Arial" w:hAnsi="Arial" w:cs="Arial"/>
        </w:rPr>
      </w:pPr>
      <w:r w:rsidRPr="00B7516E">
        <w:rPr>
          <w:rFonts w:ascii="Arial" w:hAnsi="Arial" w:cs="Arial"/>
          <w:sz w:val="21"/>
          <w:szCs w:val="21"/>
        </w:rPr>
        <w:t>The following information is collected</w:t>
      </w:r>
      <w:r w:rsidR="003862D8" w:rsidRPr="00B7516E">
        <w:rPr>
          <w:rFonts w:ascii="Arial" w:hAnsi="Arial" w:cs="Arial"/>
          <w:sz w:val="21"/>
          <w:szCs w:val="21"/>
        </w:rPr>
        <w:t xml:space="preserve"> and used anonymously</w:t>
      </w:r>
      <w:r w:rsidR="00455745" w:rsidRPr="00B7516E">
        <w:rPr>
          <w:rFonts w:ascii="Arial" w:hAnsi="Arial" w:cs="Arial"/>
          <w:sz w:val="21"/>
          <w:szCs w:val="21"/>
        </w:rPr>
        <w:t>,</w:t>
      </w:r>
      <w:r w:rsidRPr="00B7516E">
        <w:rPr>
          <w:rFonts w:ascii="Arial" w:hAnsi="Arial" w:cs="Arial"/>
          <w:sz w:val="21"/>
          <w:szCs w:val="21"/>
        </w:rPr>
        <w:t xml:space="preserve"> </w:t>
      </w:r>
      <w:r w:rsidR="00CC2B96" w:rsidRPr="00B7516E">
        <w:rPr>
          <w:rFonts w:ascii="Arial" w:hAnsi="Arial" w:cs="Arial"/>
          <w:sz w:val="21"/>
          <w:szCs w:val="21"/>
        </w:rPr>
        <w:t xml:space="preserve">to help us create equal opportunities for </w:t>
      </w:r>
      <w:r w:rsidR="00DF28A2" w:rsidRPr="00B7516E">
        <w:rPr>
          <w:rFonts w:ascii="Arial" w:hAnsi="Arial" w:cs="Arial"/>
          <w:sz w:val="21"/>
          <w:szCs w:val="21"/>
        </w:rPr>
        <w:t>individual’s</w:t>
      </w:r>
      <w:r w:rsidR="00CC2B96" w:rsidRPr="00B7516E">
        <w:rPr>
          <w:rFonts w:ascii="Arial" w:hAnsi="Arial" w:cs="Arial"/>
          <w:sz w:val="21"/>
          <w:szCs w:val="21"/>
        </w:rPr>
        <w:t xml:space="preserve"> </w:t>
      </w:r>
      <w:r w:rsidR="00DF28A2" w:rsidRPr="00B7516E">
        <w:rPr>
          <w:rFonts w:ascii="Arial" w:hAnsi="Arial" w:cs="Arial"/>
          <w:sz w:val="21"/>
          <w:szCs w:val="21"/>
        </w:rPr>
        <w:t xml:space="preserve">resident within our local communities. </w:t>
      </w:r>
      <w:r w:rsidR="00E01577" w:rsidRPr="00B7516E">
        <w:rPr>
          <w:rFonts w:ascii="Arial" w:hAnsi="Arial" w:cs="Arial"/>
          <w:sz w:val="21"/>
          <w:szCs w:val="21"/>
        </w:rPr>
        <w:t>I</w:t>
      </w:r>
      <w:r w:rsidR="00CC2B96" w:rsidRPr="00B7516E">
        <w:rPr>
          <w:rFonts w:ascii="Arial" w:hAnsi="Arial" w:cs="Arial"/>
          <w:sz w:val="21"/>
          <w:szCs w:val="21"/>
        </w:rPr>
        <w:t xml:space="preserve">nformation </w:t>
      </w:r>
      <w:r w:rsidR="00E01577" w:rsidRPr="00B7516E">
        <w:rPr>
          <w:rFonts w:ascii="Arial" w:hAnsi="Arial" w:cs="Arial"/>
          <w:sz w:val="21"/>
          <w:szCs w:val="21"/>
        </w:rPr>
        <w:t xml:space="preserve">is used </w:t>
      </w:r>
      <w:r w:rsidR="003862D8" w:rsidRPr="00B7516E">
        <w:rPr>
          <w:rFonts w:ascii="Arial" w:hAnsi="Arial" w:cs="Arial"/>
          <w:sz w:val="21"/>
          <w:szCs w:val="21"/>
        </w:rPr>
        <w:t xml:space="preserve">to </w:t>
      </w:r>
      <w:r w:rsidR="00CC2B96" w:rsidRPr="00B7516E">
        <w:rPr>
          <w:rFonts w:ascii="Arial" w:hAnsi="Arial" w:cs="Arial"/>
          <w:sz w:val="21"/>
          <w:szCs w:val="21"/>
        </w:rPr>
        <w:t>identify if the diversity of the people accessing our services</w:t>
      </w:r>
      <w:r w:rsidR="00455745" w:rsidRPr="00B7516E">
        <w:rPr>
          <w:rFonts w:ascii="Arial" w:hAnsi="Arial" w:cs="Arial"/>
          <w:sz w:val="21"/>
          <w:szCs w:val="21"/>
        </w:rPr>
        <w:t>,</w:t>
      </w:r>
      <w:r w:rsidR="00CC2B96" w:rsidRPr="00B7516E">
        <w:rPr>
          <w:rFonts w:ascii="Arial" w:hAnsi="Arial" w:cs="Arial"/>
          <w:sz w:val="21"/>
          <w:szCs w:val="21"/>
        </w:rPr>
        <w:t xml:space="preserve"> fully reflects the communities we serve. </w:t>
      </w:r>
      <w:r w:rsidR="00CC2B96" w:rsidRPr="00B7516E">
        <w:rPr>
          <w:rFonts w:ascii="Arial" w:hAnsi="Arial" w:cs="Arial"/>
          <w:sz w:val="21"/>
          <w:szCs w:val="21"/>
        </w:rPr>
        <w:lastRenderedPageBreak/>
        <w:t>When it doesn’t</w:t>
      </w:r>
      <w:r w:rsidR="003862D8" w:rsidRPr="00B7516E">
        <w:rPr>
          <w:rFonts w:ascii="Arial" w:hAnsi="Arial" w:cs="Arial"/>
          <w:sz w:val="21"/>
          <w:szCs w:val="21"/>
        </w:rPr>
        <w:t>,</w:t>
      </w:r>
      <w:r w:rsidR="00CC2B96" w:rsidRPr="00B7516E">
        <w:rPr>
          <w:rFonts w:ascii="Arial" w:hAnsi="Arial" w:cs="Arial"/>
          <w:sz w:val="21"/>
          <w:szCs w:val="21"/>
        </w:rPr>
        <w:t xml:space="preserve"> </w:t>
      </w:r>
      <w:r w:rsidR="00DF28A2" w:rsidRPr="00B7516E">
        <w:rPr>
          <w:rFonts w:ascii="Arial" w:hAnsi="Arial" w:cs="Arial"/>
          <w:sz w:val="21"/>
          <w:szCs w:val="21"/>
        </w:rPr>
        <w:t xml:space="preserve">this information helps us to </w:t>
      </w:r>
      <w:r w:rsidR="00CC2B96" w:rsidRPr="00B7516E">
        <w:rPr>
          <w:rFonts w:ascii="Arial" w:hAnsi="Arial" w:cs="Arial"/>
          <w:sz w:val="21"/>
          <w:szCs w:val="21"/>
        </w:rPr>
        <w:t>make new links with services and organisations</w:t>
      </w:r>
      <w:r w:rsidR="00DF28A2" w:rsidRPr="00B7516E">
        <w:rPr>
          <w:rFonts w:ascii="Arial" w:hAnsi="Arial" w:cs="Arial"/>
          <w:sz w:val="21"/>
          <w:szCs w:val="21"/>
        </w:rPr>
        <w:t xml:space="preserve">, support equality and diversity and promote equal access to our services. </w:t>
      </w:r>
    </w:p>
    <w:tbl>
      <w:tblPr>
        <w:tblStyle w:val="TableGrid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1"/>
        <w:gridCol w:w="1248"/>
        <w:gridCol w:w="315"/>
        <w:gridCol w:w="111"/>
        <w:gridCol w:w="425"/>
        <w:gridCol w:w="454"/>
        <w:gridCol w:w="1531"/>
        <w:gridCol w:w="426"/>
        <w:gridCol w:w="28"/>
        <w:gridCol w:w="567"/>
        <w:gridCol w:w="426"/>
        <w:gridCol w:w="1956"/>
        <w:gridCol w:w="29"/>
        <w:gridCol w:w="567"/>
      </w:tblGrid>
      <w:tr w:rsidR="00FD2BAA" w:rsidRPr="00E07F13" w14:paraId="027EFE33" w14:textId="77777777" w:rsidTr="003E0EA6">
        <w:trPr>
          <w:trHeight w:val="363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14:paraId="5701FE20" w14:textId="77777777" w:rsidR="00FD2BAA" w:rsidRPr="00BB0141" w:rsidRDefault="00FD2BAA" w:rsidP="00455745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Ethnicity</w:t>
            </w:r>
          </w:p>
        </w:tc>
      </w:tr>
      <w:tr w:rsidR="00FD2BAA" w:rsidRPr="00E07F13" w14:paraId="04D9F489" w14:textId="77777777" w:rsidTr="00C84E34">
        <w:trPr>
          <w:trHeight w:val="174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EAA592" w14:textId="77777777" w:rsidR="00C84E34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White</w:t>
            </w:r>
          </w:p>
          <w:p w14:paraId="30DEB0FA" w14:textId="77777777" w:rsidR="00C84E34" w:rsidRPr="00B7516E" w:rsidRDefault="00C84E34" w:rsidP="00C84E34">
            <w:pPr>
              <w:rPr>
                <w:rFonts w:ascii="Arial" w:hAnsi="Arial" w:cs="Arial"/>
                <w:sz w:val="21"/>
                <w:szCs w:val="21"/>
              </w:rPr>
            </w:pPr>
          </w:p>
          <w:p w14:paraId="6A38369E" w14:textId="77777777" w:rsidR="00C84E34" w:rsidRPr="00B7516E" w:rsidRDefault="00C84E34" w:rsidP="00C84E34">
            <w:pPr>
              <w:rPr>
                <w:rFonts w:ascii="Arial" w:hAnsi="Arial" w:cs="Arial"/>
                <w:sz w:val="21"/>
                <w:szCs w:val="21"/>
              </w:rPr>
            </w:pPr>
          </w:p>
          <w:p w14:paraId="09943666" w14:textId="77777777" w:rsidR="00FD2BAA" w:rsidRPr="00B7516E" w:rsidRDefault="00FD2BAA" w:rsidP="00C84E34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14:paraId="15F7A938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British</w:t>
            </w:r>
          </w:p>
        </w:tc>
        <w:tc>
          <w:tcPr>
            <w:tcW w:w="426" w:type="dxa"/>
            <w:gridSpan w:val="2"/>
            <w:vAlign w:val="center"/>
          </w:tcPr>
          <w:p w14:paraId="59238BBB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 w:val="restart"/>
            <w:vAlign w:val="center"/>
          </w:tcPr>
          <w:p w14:paraId="43B45C3A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Black</w:t>
            </w:r>
          </w:p>
        </w:tc>
        <w:tc>
          <w:tcPr>
            <w:tcW w:w="1531" w:type="dxa"/>
            <w:vAlign w:val="center"/>
          </w:tcPr>
          <w:p w14:paraId="7942E7FF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African</w:t>
            </w:r>
          </w:p>
        </w:tc>
        <w:tc>
          <w:tcPr>
            <w:tcW w:w="426" w:type="dxa"/>
            <w:vAlign w:val="center"/>
          </w:tcPr>
          <w:p w14:paraId="16CB140E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 w:val="restart"/>
            <w:vAlign w:val="center"/>
          </w:tcPr>
          <w:p w14:paraId="07CD1EA7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Asian</w:t>
            </w:r>
            <w:r w:rsidR="00E01577" w:rsidRPr="00B7516E">
              <w:rPr>
                <w:rFonts w:ascii="Arial" w:hAnsi="Arial" w:cs="Arial"/>
                <w:b/>
                <w:sz w:val="21"/>
                <w:szCs w:val="21"/>
              </w:rPr>
              <w:t>/ Asian British</w:t>
            </w:r>
          </w:p>
        </w:tc>
        <w:tc>
          <w:tcPr>
            <w:tcW w:w="1956" w:type="dxa"/>
            <w:vAlign w:val="center"/>
          </w:tcPr>
          <w:p w14:paraId="631D9DAB" w14:textId="77777777"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Bangladeshi</w:t>
            </w:r>
          </w:p>
        </w:tc>
        <w:tc>
          <w:tcPr>
            <w:tcW w:w="596" w:type="dxa"/>
            <w:gridSpan w:val="2"/>
            <w:vAlign w:val="center"/>
          </w:tcPr>
          <w:p w14:paraId="0236A163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D2BAA" w:rsidRPr="00E07F13" w14:paraId="08192F06" w14:textId="77777777" w:rsidTr="00C84E34">
        <w:trPr>
          <w:trHeight w:val="172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86EDA2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14:paraId="2B5743B9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Irish</w:t>
            </w:r>
          </w:p>
        </w:tc>
        <w:tc>
          <w:tcPr>
            <w:tcW w:w="426" w:type="dxa"/>
            <w:gridSpan w:val="2"/>
            <w:vAlign w:val="center"/>
          </w:tcPr>
          <w:p w14:paraId="4DCDDFA1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vAlign w:val="center"/>
          </w:tcPr>
          <w:p w14:paraId="6E091201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 w14:paraId="6D04AD7E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Caribbean</w:t>
            </w:r>
          </w:p>
        </w:tc>
        <w:tc>
          <w:tcPr>
            <w:tcW w:w="426" w:type="dxa"/>
            <w:vAlign w:val="center"/>
          </w:tcPr>
          <w:p w14:paraId="6780A1CC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vAlign w:val="center"/>
          </w:tcPr>
          <w:p w14:paraId="4CCC0605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14:paraId="4A0FD1C5" w14:textId="77777777"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Chinese</w:t>
            </w:r>
          </w:p>
        </w:tc>
        <w:tc>
          <w:tcPr>
            <w:tcW w:w="596" w:type="dxa"/>
            <w:gridSpan w:val="2"/>
            <w:vAlign w:val="center"/>
          </w:tcPr>
          <w:p w14:paraId="5BEF583E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01577" w:rsidRPr="00E07F13" w14:paraId="731A86A9" w14:textId="77777777" w:rsidTr="00C84E34">
        <w:trPr>
          <w:trHeight w:val="172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2DAD41" w14:textId="77777777"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14:paraId="785C79AA" w14:textId="77777777" w:rsidR="00E01577" w:rsidRPr="00B7516E" w:rsidRDefault="00E01577" w:rsidP="003B5CBB">
            <w:pPr>
              <w:spacing w:before="40" w:after="40" w:line="240" w:lineRule="auto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Gypsy</w:t>
            </w:r>
            <w:r w:rsidR="003B5CBB" w:rsidRPr="00B7516E">
              <w:rPr>
                <w:rFonts w:ascii="Arial" w:hAnsi="Arial" w:cs="Arial"/>
                <w:sz w:val="21"/>
                <w:szCs w:val="21"/>
              </w:rPr>
              <w:t xml:space="preserve">, Roma </w:t>
            </w:r>
            <w:r w:rsidRPr="00B7516E">
              <w:rPr>
                <w:rFonts w:ascii="Arial" w:hAnsi="Arial" w:cs="Arial"/>
                <w:sz w:val="21"/>
                <w:szCs w:val="21"/>
              </w:rPr>
              <w:t>or Irish Traveller</w:t>
            </w:r>
          </w:p>
        </w:tc>
        <w:tc>
          <w:tcPr>
            <w:tcW w:w="426" w:type="dxa"/>
            <w:gridSpan w:val="2"/>
            <w:vAlign w:val="center"/>
          </w:tcPr>
          <w:p w14:paraId="0EB473E9" w14:textId="77777777"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vAlign w:val="center"/>
          </w:tcPr>
          <w:p w14:paraId="3BCF5C94" w14:textId="77777777"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 w14:paraId="1D1F76AE" w14:textId="77777777"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Black British</w:t>
            </w:r>
          </w:p>
        </w:tc>
        <w:tc>
          <w:tcPr>
            <w:tcW w:w="426" w:type="dxa"/>
            <w:vAlign w:val="center"/>
          </w:tcPr>
          <w:p w14:paraId="5B18ADAD" w14:textId="77777777"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vAlign w:val="center"/>
          </w:tcPr>
          <w:p w14:paraId="5CCBB617" w14:textId="77777777"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14:paraId="0E156DF2" w14:textId="77777777"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Indian</w:t>
            </w:r>
          </w:p>
        </w:tc>
        <w:tc>
          <w:tcPr>
            <w:tcW w:w="596" w:type="dxa"/>
            <w:gridSpan w:val="2"/>
            <w:vAlign w:val="center"/>
          </w:tcPr>
          <w:p w14:paraId="67278B5E" w14:textId="77777777"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D2BAA" w:rsidRPr="00E07F13" w14:paraId="7F28A124" w14:textId="77777777" w:rsidTr="00C84E34">
        <w:trPr>
          <w:trHeight w:val="70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AD08B7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34301F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14:paraId="2526CE5C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CC762A2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14:paraId="681FB811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23E54E80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2F0154AD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14:paraId="611A31F5" w14:textId="77777777"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Pakistani</w:t>
            </w:r>
          </w:p>
        </w:tc>
        <w:tc>
          <w:tcPr>
            <w:tcW w:w="596" w:type="dxa"/>
            <w:gridSpan w:val="2"/>
            <w:vAlign w:val="center"/>
          </w:tcPr>
          <w:p w14:paraId="44FB7E49" w14:textId="77777777"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14:paraId="7D986169" w14:textId="77777777" w:rsidTr="00C84E34">
        <w:trPr>
          <w:trHeight w:val="70"/>
        </w:trPr>
        <w:tc>
          <w:tcPr>
            <w:tcW w:w="1131" w:type="dxa"/>
            <w:tcBorders>
              <w:top w:val="nil"/>
              <w:right w:val="single" w:sz="4" w:space="0" w:color="auto"/>
            </w:tcBorders>
            <w:vAlign w:val="center"/>
          </w:tcPr>
          <w:p w14:paraId="54BACE20" w14:textId="77777777"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D8278C5" w14:textId="77777777"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5FDA8F" w14:textId="77777777"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50743E" w14:textId="77777777"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8855A0" w14:textId="77777777"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49B292" w14:textId="77777777"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543D8A" w14:textId="77777777"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  <w:vAlign w:val="center"/>
          </w:tcPr>
          <w:p w14:paraId="3BC9C14F" w14:textId="77777777"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596" w:type="dxa"/>
            <w:gridSpan w:val="2"/>
            <w:vAlign w:val="center"/>
          </w:tcPr>
          <w:p w14:paraId="4609B603" w14:textId="77777777"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14:paraId="73925D3D" w14:textId="77777777" w:rsidTr="003E0EA6">
        <w:trPr>
          <w:trHeight w:val="172"/>
        </w:trPr>
        <w:tc>
          <w:tcPr>
            <w:tcW w:w="1131" w:type="dxa"/>
            <w:vMerge w:val="restart"/>
            <w:tcBorders>
              <w:top w:val="single" w:sz="12" w:space="0" w:color="auto"/>
            </w:tcBorders>
            <w:vAlign w:val="center"/>
          </w:tcPr>
          <w:p w14:paraId="59DDEE8E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Mixed</w:t>
            </w:r>
          </w:p>
        </w:tc>
        <w:tc>
          <w:tcPr>
            <w:tcW w:w="4084" w:type="dxa"/>
            <w:gridSpan w:val="6"/>
            <w:tcBorders>
              <w:top w:val="single" w:sz="12" w:space="0" w:color="auto"/>
            </w:tcBorders>
            <w:vAlign w:val="center"/>
          </w:tcPr>
          <w:p w14:paraId="3215AFB4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black Caribbean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14:paraId="0502585F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gridSpan w:val="4"/>
            <w:tcBorders>
              <w:top w:val="single" w:sz="12" w:space="0" w:color="auto"/>
            </w:tcBorders>
            <w:vAlign w:val="center"/>
          </w:tcPr>
          <w:p w14:paraId="4604EF08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black African</w:t>
            </w:r>
          </w:p>
        </w:tc>
        <w:tc>
          <w:tcPr>
            <w:tcW w:w="596" w:type="dxa"/>
            <w:gridSpan w:val="2"/>
            <w:tcBorders>
              <w:top w:val="single" w:sz="12" w:space="0" w:color="auto"/>
            </w:tcBorders>
            <w:vAlign w:val="center"/>
          </w:tcPr>
          <w:p w14:paraId="4652DA6D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14:paraId="64313245" w14:textId="77777777" w:rsidTr="003E0EA6">
        <w:trPr>
          <w:trHeight w:val="172"/>
        </w:trPr>
        <w:tc>
          <w:tcPr>
            <w:tcW w:w="1131" w:type="dxa"/>
            <w:vMerge/>
            <w:vAlign w:val="center"/>
          </w:tcPr>
          <w:p w14:paraId="510FDE9A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084" w:type="dxa"/>
            <w:gridSpan w:val="6"/>
            <w:tcBorders>
              <w:bottom w:val="single" w:sz="4" w:space="0" w:color="auto"/>
            </w:tcBorders>
            <w:vAlign w:val="center"/>
          </w:tcPr>
          <w:p w14:paraId="68DB9415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Asian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4ACCD72C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vAlign w:val="center"/>
          </w:tcPr>
          <w:p w14:paraId="2F67A241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96" w:type="dxa"/>
            <w:gridSpan w:val="2"/>
            <w:tcBorders>
              <w:bottom w:val="single" w:sz="4" w:space="0" w:color="auto"/>
            </w:tcBorders>
            <w:vAlign w:val="center"/>
          </w:tcPr>
          <w:p w14:paraId="35C86757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14:paraId="784D0795" w14:textId="77777777" w:rsidTr="003E0EA6">
        <w:trPr>
          <w:trHeight w:val="301"/>
        </w:trPr>
        <w:tc>
          <w:tcPr>
            <w:tcW w:w="1131" w:type="dxa"/>
            <w:vMerge/>
            <w:vAlign w:val="center"/>
          </w:tcPr>
          <w:p w14:paraId="4E626DB6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8083" w:type="dxa"/>
            <w:gridSpan w:val="13"/>
            <w:vAlign w:val="center"/>
          </w:tcPr>
          <w:p w14:paraId="3117C77E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14:paraId="41E707CC" w14:textId="77777777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14:paraId="3E28E507" w14:textId="77777777" w:rsidR="00455745" w:rsidRPr="00BB0141" w:rsidRDefault="008B6792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Gender</w:t>
            </w:r>
          </w:p>
        </w:tc>
      </w:tr>
      <w:tr w:rsidR="008B6792" w:rsidRPr="00E07F13" w14:paraId="785FD670" w14:textId="77777777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14:paraId="5722F72C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Female</w:t>
            </w:r>
          </w:p>
        </w:tc>
        <w:tc>
          <w:tcPr>
            <w:tcW w:w="536" w:type="dxa"/>
            <w:gridSpan w:val="2"/>
            <w:vAlign w:val="center"/>
          </w:tcPr>
          <w:p w14:paraId="7371398F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14:paraId="59BA1656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Non-binary</w:t>
            </w:r>
          </w:p>
        </w:tc>
        <w:tc>
          <w:tcPr>
            <w:tcW w:w="567" w:type="dxa"/>
            <w:vAlign w:val="center"/>
          </w:tcPr>
          <w:p w14:paraId="52F7D6F4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14:paraId="08FE3632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Trans female</w:t>
            </w:r>
          </w:p>
        </w:tc>
        <w:tc>
          <w:tcPr>
            <w:tcW w:w="567" w:type="dxa"/>
            <w:vAlign w:val="center"/>
          </w:tcPr>
          <w:p w14:paraId="1B71D0B1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B6792" w:rsidRPr="00E07F13" w14:paraId="614F8EA4" w14:textId="77777777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14:paraId="0FB2731D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Male</w:t>
            </w:r>
          </w:p>
        </w:tc>
        <w:tc>
          <w:tcPr>
            <w:tcW w:w="536" w:type="dxa"/>
            <w:gridSpan w:val="2"/>
            <w:vAlign w:val="center"/>
          </w:tcPr>
          <w:p w14:paraId="4BF6CCB7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14:paraId="561876A0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Trans male</w:t>
            </w:r>
          </w:p>
        </w:tc>
        <w:tc>
          <w:tcPr>
            <w:tcW w:w="567" w:type="dxa"/>
            <w:vAlign w:val="center"/>
          </w:tcPr>
          <w:p w14:paraId="038BB26B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14:paraId="214861A1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  <w:vAlign w:val="center"/>
          </w:tcPr>
          <w:p w14:paraId="70D61E26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14:paraId="1BAE6BDB" w14:textId="77777777" w:rsidTr="003E0EA6">
        <w:trPr>
          <w:trHeight w:val="356"/>
        </w:trPr>
        <w:tc>
          <w:tcPr>
            <w:tcW w:w="9214" w:type="dxa"/>
            <w:gridSpan w:val="14"/>
            <w:vAlign w:val="center"/>
          </w:tcPr>
          <w:p w14:paraId="442006B7" w14:textId="77777777"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8B6792" w:rsidRPr="00E07F13" w14:paraId="13C7AD9D" w14:textId="77777777" w:rsidTr="003E0EA6">
        <w:trPr>
          <w:trHeight w:val="356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14:paraId="0D6C6E14" w14:textId="77777777" w:rsidR="008B6792" w:rsidRPr="00BB0141" w:rsidRDefault="008B6792" w:rsidP="008B679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Sexuality</w:t>
            </w:r>
          </w:p>
        </w:tc>
      </w:tr>
      <w:tr w:rsidR="00455745" w:rsidRPr="00E07F13" w14:paraId="7FA03DBA" w14:textId="77777777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14:paraId="6E5C2A49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Heterosexual</w:t>
            </w:r>
          </w:p>
        </w:tc>
        <w:tc>
          <w:tcPr>
            <w:tcW w:w="536" w:type="dxa"/>
            <w:gridSpan w:val="2"/>
            <w:vAlign w:val="center"/>
          </w:tcPr>
          <w:p w14:paraId="60CF32F2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14:paraId="07E254A5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Lesbian</w:t>
            </w:r>
          </w:p>
        </w:tc>
        <w:tc>
          <w:tcPr>
            <w:tcW w:w="567" w:type="dxa"/>
            <w:vAlign w:val="center"/>
          </w:tcPr>
          <w:p w14:paraId="10D5F28B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14:paraId="7AC6859A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Gay</w:t>
            </w:r>
          </w:p>
        </w:tc>
        <w:tc>
          <w:tcPr>
            <w:tcW w:w="567" w:type="dxa"/>
            <w:vAlign w:val="center"/>
          </w:tcPr>
          <w:p w14:paraId="2D004D3F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14:paraId="09E29DA2" w14:textId="77777777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14:paraId="416D1297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Bisexual</w:t>
            </w:r>
          </w:p>
        </w:tc>
        <w:tc>
          <w:tcPr>
            <w:tcW w:w="536" w:type="dxa"/>
            <w:gridSpan w:val="2"/>
            <w:vAlign w:val="center"/>
          </w:tcPr>
          <w:p w14:paraId="106EF4D0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14:paraId="0BB28DC2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Pansexual</w:t>
            </w:r>
          </w:p>
        </w:tc>
        <w:tc>
          <w:tcPr>
            <w:tcW w:w="567" w:type="dxa"/>
            <w:vAlign w:val="center"/>
          </w:tcPr>
          <w:p w14:paraId="5BF4F5CF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14:paraId="5F86F817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567" w:type="dxa"/>
            <w:vAlign w:val="center"/>
          </w:tcPr>
          <w:p w14:paraId="57E867CA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14:paraId="483DFACD" w14:textId="77777777" w:rsidTr="003E0EA6">
        <w:trPr>
          <w:trHeight w:val="172"/>
        </w:trPr>
        <w:tc>
          <w:tcPr>
            <w:tcW w:w="2694" w:type="dxa"/>
            <w:gridSpan w:val="3"/>
            <w:vAlign w:val="center"/>
          </w:tcPr>
          <w:p w14:paraId="55C5FCE2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36" w:type="dxa"/>
            <w:gridSpan w:val="2"/>
            <w:vAlign w:val="center"/>
          </w:tcPr>
          <w:p w14:paraId="27834A50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984" w:type="dxa"/>
            <w:gridSpan w:val="9"/>
            <w:vAlign w:val="center"/>
          </w:tcPr>
          <w:p w14:paraId="72C69B3A" w14:textId="77777777" w:rsidR="00455745" w:rsidRPr="00B7516E" w:rsidRDefault="008A1307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14:paraId="74E1FF8E" w14:textId="77777777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14:paraId="0CCB78B2" w14:textId="77777777" w:rsidR="00455745" w:rsidRPr="00BB0141" w:rsidRDefault="00455745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Religion</w:t>
            </w:r>
          </w:p>
        </w:tc>
      </w:tr>
      <w:tr w:rsidR="00455745" w:rsidRPr="00E07F13" w14:paraId="51888665" w14:textId="77777777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14:paraId="1D15E1F3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Buddhist</w:t>
            </w:r>
          </w:p>
        </w:tc>
        <w:tc>
          <w:tcPr>
            <w:tcW w:w="536" w:type="dxa"/>
            <w:gridSpan w:val="2"/>
            <w:vAlign w:val="center"/>
          </w:tcPr>
          <w:p w14:paraId="6B89E863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14:paraId="24A51840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Christian</w:t>
            </w:r>
          </w:p>
        </w:tc>
        <w:tc>
          <w:tcPr>
            <w:tcW w:w="567" w:type="dxa"/>
            <w:vAlign w:val="center"/>
          </w:tcPr>
          <w:p w14:paraId="6CA01382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14:paraId="54194E46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Hindu</w:t>
            </w:r>
          </w:p>
        </w:tc>
        <w:tc>
          <w:tcPr>
            <w:tcW w:w="567" w:type="dxa"/>
            <w:vAlign w:val="center"/>
          </w:tcPr>
          <w:p w14:paraId="69DCAA92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14:paraId="5EF2A419" w14:textId="77777777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14:paraId="7D98A4FB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Jewish</w:t>
            </w:r>
          </w:p>
        </w:tc>
        <w:tc>
          <w:tcPr>
            <w:tcW w:w="536" w:type="dxa"/>
            <w:gridSpan w:val="2"/>
            <w:vAlign w:val="center"/>
          </w:tcPr>
          <w:p w14:paraId="63FE3EA5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14:paraId="2BB63DBF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Muslim</w:t>
            </w:r>
          </w:p>
        </w:tc>
        <w:tc>
          <w:tcPr>
            <w:tcW w:w="567" w:type="dxa"/>
            <w:vAlign w:val="center"/>
          </w:tcPr>
          <w:p w14:paraId="096BA141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14:paraId="0115FE6D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Sikh</w:t>
            </w:r>
          </w:p>
        </w:tc>
        <w:tc>
          <w:tcPr>
            <w:tcW w:w="567" w:type="dxa"/>
            <w:vAlign w:val="center"/>
          </w:tcPr>
          <w:p w14:paraId="43CE5DD6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14:paraId="424D8561" w14:textId="77777777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14:paraId="1D8E31B8" w14:textId="77777777"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Atheist</w:t>
            </w:r>
          </w:p>
        </w:tc>
        <w:tc>
          <w:tcPr>
            <w:tcW w:w="536" w:type="dxa"/>
            <w:gridSpan w:val="2"/>
            <w:vAlign w:val="center"/>
          </w:tcPr>
          <w:p w14:paraId="73162320" w14:textId="77777777"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14:paraId="334E872D" w14:textId="77777777"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 Religion</w:t>
            </w:r>
          </w:p>
        </w:tc>
        <w:tc>
          <w:tcPr>
            <w:tcW w:w="567" w:type="dxa"/>
            <w:vAlign w:val="center"/>
          </w:tcPr>
          <w:p w14:paraId="66A48942" w14:textId="77777777"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14:paraId="5132A6DB" w14:textId="77777777"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  <w:vAlign w:val="center"/>
          </w:tcPr>
          <w:p w14:paraId="1F37FF65" w14:textId="77777777"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14:paraId="0C07DAD1" w14:textId="77777777" w:rsidTr="003E0EA6">
        <w:trPr>
          <w:trHeight w:val="172"/>
        </w:trPr>
        <w:tc>
          <w:tcPr>
            <w:tcW w:w="9214" w:type="dxa"/>
            <w:gridSpan w:val="14"/>
            <w:vAlign w:val="center"/>
          </w:tcPr>
          <w:p w14:paraId="3302C337" w14:textId="77777777"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14:paraId="689DA8F3" w14:textId="77777777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14:paraId="2462427E" w14:textId="77777777" w:rsidR="00455745" w:rsidRPr="00BB0141" w:rsidRDefault="00455745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Disability/Difficulty</w:t>
            </w:r>
          </w:p>
        </w:tc>
      </w:tr>
      <w:tr w:rsidR="00455745" w:rsidRPr="00E07F13" w14:paraId="5C9F320F" w14:textId="77777777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14:paraId="03674F91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Physical</w:t>
            </w:r>
          </w:p>
        </w:tc>
        <w:tc>
          <w:tcPr>
            <w:tcW w:w="536" w:type="dxa"/>
            <w:gridSpan w:val="2"/>
            <w:vAlign w:val="center"/>
          </w:tcPr>
          <w:p w14:paraId="2D64269F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14:paraId="762A7D65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Mental Health</w:t>
            </w:r>
          </w:p>
        </w:tc>
        <w:tc>
          <w:tcPr>
            <w:tcW w:w="567" w:type="dxa"/>
            <w:vAlign w:val="center"/>
          </w:tcPr>
          <w:p w14:paraId="57199183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14:paraId="0AF03851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 xml:space="preserve">Learning </w:t>
            </w:r>
          </w:p>
        </w:tc>
        <w:tc>
          <w:tcPr>
            <w:tcW w:w="567" w:type="dxa"/>
            <w:vAlign w:val="center"/>
          </w:tcPr>
          <w:p w14:paraId="3CAD3A37" w14:textId="77777777"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E0EA6" w:rsidRPr="00E07F13" w14:paraId="5CA2B72C" w14:textId="77777777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14:paraId="625060BC" w14:textId="77777777"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Sensory</w:t>
            </w:r>
          </w:p>
        </w:tc>
        <w:tc>
          <w:tcPr>
            <w:tcW w:w="536" w:type="dxa"/>
            <w:gridSpan w:val="2"/>
            <w:vAlign w:val="center"/>
          </w:tcPr>
          <w:p w14:paraId="409BECBB" w14:textId="77777777"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14:paraId="38D59302" w14:textId="77777777"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 disability/difficulty</w:t>
            </w:r>
          </w:p>
        </w:tc>
        <w:tc>
          <w:tcPr>
            <w:tcW w:w="567" w:type="dxa"/>
            <w:vAlign w:val="center"/>
          </w:tcPr>
          <w:p w14:paraId="74757BBB" w14:textId="77777777"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</w:tcPr>
          <w:p w14:paraId="5A18A420" w14:textId="77777777"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</w:tcPr>
          <w:p w14:paraId="7E5D4EBD" w14:textId="77777777"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B6792" w:rsidRPr="00E07F13" w14:paraId="3CA80C40" w14:textId="77777777" w:rsidTr="003E0EA6">
        <w:trPr>
          <w:trHeight w:val="172"/>
        </w:trPr>
        <w:tc>
          <w:tcPr>
            <w:tcW w:w="9214" w:type="dxa"/>
            <w:gridSpan w:val="14"/>
            <w:vAlign w:val="center"/>
          </w:tcPr>
          <w:p w14:paraId="6959FF67" w14:textId="77777777"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</w:tbl>
    <w:p w14:paraId="15EADA6E" w14:textId="77777777" w:rsidR="00FD2BAA" w:rsidRPr="00BB0141" w:rsidRDefault="00455745" w:rsidP="00455745">
      <w:pPr>
        <w:spacing w:before="240"/>
        <w:jc w:val="both"/>
        <w:rPr>
          <w:rFonts w:ascii="Arial" w:hAnsi="Arial" w:cs="Arial"/>
          <w:b/>
          <w:sz w:val="18"/>
          <w:szCs w:val="21"/>
          <w:u w:val="single"/>
        </w:rPr>
      </w:pPr>
      <w:r w:rsidRPr="00BB0141">
        <w:rPr>
          <w:rFonts w:ascii="Arial" w:hAnsi="Arial" w:cs="Arial"/>
          <w:b/>
          <w:sz w:val="18"/>
          <w:szCs w:val="21"/>
          <w:u w:val="single"/>
        </w:rPr>
        <w:t>Glossary of Terms</w:t>
      </w:r>
    </w:p>
    <w:p w14:paraId="6DCA6601" w14:textId="77777777" w:rsidR="00E07F13" w:rsidRPr="00BB0141" w:rsidRDefault="00FD2BAA" w:rsidP="006925B6">
      <w:pPr>
        <w:spacing w:before="120" w:after="120" w:line="257" w:lineRule="auto"/>
        <w:rPr>
          <w:rFonts w:ascii="Arial" w:hAnsi="Arial" w:cs="Arial"/>
          <w:sz w:val="18"/>
          <w:szCs w:val="21"/>
        </w:rPr>
      </w:pPr>
      <w:r w:rsidRPr="00BB0141">
        <w:rPr>
          <w:rFonts w:ascii="Arial" w:hAnsi="Arial" w:cs="Arial"/>
          <w:b/>
          <w:i/>
          <w:sz w:val="18"/>
          <w:szCs w:val="21"/>
          <w:u w:val="single"/>
        </w:rPr>
        <w:t>Non-binary</w:t>
      </w:r>
      <w:r w:rsidRPr="00BB0141">
        <w:rPr>
          <w:rFonts w:ascii="Arial" w:hAnsi="Arial" w:cs="Arial"/>
          <w:sz w:val="18"/>
          <w:szCs w:val="21"/>
        </w:rPr>
        <w:t xml:space="preserve"> refers to individuals who </w:t>
      </w:r>
      <w:r w:rsidR="00DF28A2" w:rsidRPr="00BB0141">
        <w:rPr>
          <w:rFonts w:ascii="Arial" w:hAnsi="Arial" w:cs="Arial"/>
          <w:sz w:val="18"/>
          <w:szCs w:val="21"/>
        </w:rPr>
        <w:t xml:space="preserve">don’t see themselves as either </w:t>
      </w:r>
      <w:r w:rsidRPr="00BB0141">
        <w:rPr>
          <w:rFonts w:ascii="Arial" w:hAnsi="Arial" w:cs="Arial"/>
          <w:sz w:val="18"/>
          <w:szCs w:val="21"/>
        </w:rPr>
        <w:t>male o</w:t>
      </w:r>
      <w:r w:rsidR="00DF28A2" w:rsidRPr="00BB0141">
        <w:rPr>
          <w:rFonts w:ascii="Arial" w:hAnsi="Arial" w:cs="Arial"/>
          <w:sz w:val="18"/>
          <w:szCs w:val="21"/>
        </w:rPr>
        <w:t>r</w:t>
      </w:r>
      <w:r w:rsidRPr="00BB0141">
        <w:rPr>
          <w:rFonts w:ascii="Arial" w:hAnsi="Arial" w:cs="Arial"/>
          <w:sz w:val="18"/>
          <w:szCs w:val="21"/>
        </w:rPr>
        <w:t xml:space="preserve"> female</w:t>
      </w:r>
      <w:r w:rsidR="00DF28A2" w:rsidRPr="00BB0141">
        <w:rPr>
          <w:rFonts w:ascii="Arial" w:hAnsi="Arial" w:cs="Arial"/>
          <w:sz w:val="18"/>
          <w:szCs w:val="21"/>
        </w:rPr>
        <w:t xml:space="preserve">. </w:t>
      </w:r>
      <w:r w:rsidR="009E30B0" w:rsidRPr="00BB0141">
        <w:rPr>
          <w:rFonts w:ascii="Arial" w:hAnsi="Arial" w:cs="Arial"/>
          <w:sz w:val="18"/>
          <w:szCs w:val="21"/>
        </w:rPr>
        <w:t>Individuals identifying as non-binary may ask you to use g</w:t>
      </w:r>
      <w:r w:rsidR="00DF28A2" w:rsidRPr="00BB0141">
        <w:rPr>
          <w:rFonts w:ascii="Arial" w:hAnsi="Arial" w:cs="Arial"/>
          <w:sz w:val="18"/>
          <w:szCs w:val="21"/>
        </w:rPr>
        <w:t>ender neutral pronouns</w:t>
      </w:r>
      <w:r w:rsidR="009E30B0" w:rsidRPr="00BB0141">
        <w:rPr>
          <w:rFonts w:ascii="Arial" w:hAnsi="Arial" w:cs="Arial"/>
          <w:sz w:val="18"/>
          <w:szCs w:val="21"/>
        </w:rPr>
        <w:t xml:space="preserve"> such as they/their rather than he/she. Please do not ask non-binary individuals the sex or gender assigned to them at birth as this is irrelevant.</w:t>
      </w:r>
      <w:r w:rsidR="005509AD">
        <w:rPr>
          <w:rFonts w:ascii="Arial" w:hAnsi="Arial" w:cs="Arial"/>
          <w:sz w:val="18"/>
          <w:szCs w:val="21"/>
        </w:rPr>
        <w:t xml:space="preserve"> </w:t>
      </w:r>
      <w:r w:rsidR="00FD776E" w:rsidRPr="00BB0141">
        <w:rPr>
          <w:rFonts w:ascii="Arial" w:hAnsi="Arial" w:cs="Arial"/>
          <w:b/>
          <w:i/>
          <w:sz w:val="18"/>
          <w:szCs w:val="21"/>
          <w:u w:val="single"/>
        </w:rPr>
        <w:t>Trans</w:t>
      </w:r>
      <w:r w:rsidRPr="00BB0141">
        <w:rPr>
          <w:rFonts w:ascii="Arial" w:hAnsi="Arial" w:cs="Arial"/>
          <w:sz w:val="18"/>
          <w:szCs w:val="21"/>
        </w:rPr>
        <w:t xml:space="preserve"> male/female refers to individuals who </w:t>
      </w:r>
      <w:r w:rsidR="009E30B0" w:rsidRPr="00BB0141">
        <w:rPr>
          <w:rFonts w:ascii="Arial" w:hAnsi="Arial" w:cs="Arial"/>
          <w:sz w:val="18"/>
          <w:szCs w:val="21"/>
        </w:rPr>
        <w:t>are transitioning to the gender they identify with.</w:t>
      </w:r>
      <w:r w:rsidR="005509AD">
        <w:rPr>
          <w:rFonts w:ascii="Arial" w:hAnsi="Arial" w:cs="Arial"/>
          <w:sz w:val="18"/>
          <w:szCs w:val="21"/>
        </w:rPr>
        <w:t xml:space="preserve"> </w:t>
      </w:r>
      <w:r w:rsidRPr="00BB0141">
        <w:rPr>
          <w:rFonts w:ascii="Arial" w:hAnsi="Arial" w:cs="Arial"/>
          <w:b/>
          <w:i/>
          <w:sz w:val="18"/>
          <w:szCs w:val="21"/>
          <w:u w:val="single"/>
        </w:rPr>
        <w:t>Pansexual</w:t>
      </w:r>
      <w:r w:rsidRPr="00BB0141">
        <w:rPr>
          <w:rFonts w:ascii="Arial" w:hAnsi="Arial" w:cs="Arial"/>
          <w:sz w:val="18"/>
          <w:szCs w:val="21"/>
        </w:rPr>
        <w:t xml:space="preserve"> refers to individuals </w:t>
      </w:r>
      <w:r w:rsidR="009E30B0" w:rsidRPr="00BB0141">
        <w:rPr>
          <w:rFonts w:ascii="Arial" w:hAnsi="Arial" w:cs="Arial"/>
          <w:sz w:val="18"/>
          <w:szCs w:val="21"/>
        </w:rPr>
        <w:t>who are romantically, emotionally, sexually attracted to people regardless of</w:t>
      </w:r>
      <w:r w:rsidR="00E07F13" w:rsidRPr="00BB0141">
        <w:rPr>
          <w:rFonts w:ascii="Arial" w:hAnsi="Arial" w:cs="Arial"/>
          <w:sz w:val="18"/>
          <w:szCs w:val="21"/>
        </w:rPr>
        <w:t xml:space="preserve"> their sex and gender identity.</w:t>
      </w:r>
    </w:p>
    <w:sectPr w:rsidR="00E07F13" w:rsidRPr="00BB0141" w:rsidSect="00B721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BA481" w14:textId="77777777" w:rsidR="004767B6" w:rsidRDefault="004767B6" w:rsidP="00404397">
      <w:pPr>
        <w:spacing w:after="0" w:line="240" w:lineRule="auto"/>
      </w:pPr>
      <w:r>
        <w:separator/>
      </w:r>
    </w:p>
  </w:endnote>
  <w:endnote w:type="continuationSeparator" w:id="0">
    <w:p w14:paraId="7335CF00" w14:textId="77777777" w:rsidR="004767B6" w:rsidRDefault="004767B6" w:rsidP="0040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11576" w14:textId="77777777" w:rsidR="00DC01B4" w:rsidRDefault="00DC01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3E31" w14:textId="40409E93" w:rsidR="00A4519A" w:rsidRDefault="00813964" w:rsidP="005D497E">
    <w:pPr>
      <w:pStyle w:val="Footer"/>
      <w:tabs>
        <w:tab w:val="clear" w:pos="4513"/>
        <w:tab w:val="clear" w:pos="9026"/>
        <w:tab w:val="left" w:pos="2730"/>
      </w:tabs>
      <w:jc w:val="center"/>
    </w:pPr>
    <w:r w:rsidRPr="00D31F6B">
      <w:rPr>
        <w:noProof/>
        <w:lang w:eastAsia="en-GB"/>
      </w:rPr>
      <w:drawing>
        <wp:inline distT="0" distB="0" distL="0" distR="0" wp14:anchorId="09DCFDB2" wp14:editId="7DFD3BE0">
          <wp:extent cx="638175" cy="409575"/>
          <wp:effectExtent l="0" t="0" r="9525" b="9525"/>
          <wp:docPr id="33" name="Picture 1" descr="B:\CYC Activities - Spartacus and Bob\York Mind-Spartacus\Partner Information\Partner Logo's\Year 5-1\York Mind\York_Mind_Logo_stacke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CYC Activities - Spartacus and Bob\York Mind-Spartacus\Partner Information\Partner Logo's\Year 5-1\York Mind\York_Mind_Logo_stacked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63A">
      <w:rPr>
        <w:rFonts w:ascii="Arial" w:hAnsi="Arial" w:cs="Arial"/>
        <w:noProof/>
        <w:lang w:eastAsia="en-GB"/>
      </w:rPr>
      <w:t xml:space="preserve"> </w:t>
    </w:r>
    <w:r w:rsidRPr="005D497E">
      <w:rPr>
        <w:noProof/>
        <w:lang w:eastAsia="en-GB"/>
      </w:rPr>
      <w:t xml:space="preserve"> </w:t>
    </w:r>
    <w:r w:rsidRPr="00FC75F0">
      <w:rPr>
        <w:noProof/>
        <w:lang w:eastAsia="en-GB"/>
      </w:rPr>
      <w:t xml:space="preserve"> </w:t>
    </w:r>
    <w:r w:rsidRPr="005509AD">
      <w:rPr>
        <w:rFonts w:ascii="Copperplate Gothic Bold" w:hAnsi="Copperplate Gothic Bold"/>
        <w:sz w:val="28"/>
        <w:szCs w:val="28"/>
      </w:rPr>
      <w:t xml:space="preserve"> </w:t>
    </w:r>
    <w:r w:rsidRPr="00D31F6B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76EEF2A3" wp14:editId="47DF5791">
          <wp:extent cx="561975" cy="408305"/>
          <wp:effectExtent l="0" t="0" r="9525" b="0"/>
          <wp:docPr id="36" name="Picture 2" descr="B:\CYC Activities - Spartacus and Bob\York Mind-Spartacus\Partner Information\Partner Logo's\Year 5-1\York Theatre Royal\YTR-2019-Logo-RGB-Charc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Activities - Spartacus and Bob\York Mind-Spartacus\Partner Information\Partner Logo's\Year 5-1\York Theatre Royal\YTR-2019-Logo-RGB-Charco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306" cy="414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31F6B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5E2F355C" wp14:editId="541EE289">
          <wp:extent cx="638175" cy="428625"/>
          <wp:effectExtent l="0" t="0" r="9525" b="9525"/>
          <wp:docPr id="37" name="Picture 3" descr="B:\CYC Activities - Spartacus and Bob\York Mind-Spartacus\Partner Information\Partner Logo's\Year 5-1\York Carers Centre\York Carers Centre Logo Mas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:\CYC Activities - Spartacus and Bob\York Mind-Spartacus\Partner Information\Partner Logo's\Year 5-1\York Carers Centre\York Carers Centre Logo Mast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63A">
      <w:rPr>
        <w:rFonts w:ascii="Copperplate Gothic Bold" w:hAnsi="Copperplate Gothic Bold"/>
        <w:noProof/>
        <w:sz w:val="28"/>
        <w:szCs w:val="28"/>
        <w:lang w:eastAsia="en-GB"/>
      </w:rPr>
      <w:t xml:space="preserve"> </w:t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1879D43F" wp14:editId="14D044EA">
          <wp:extent cx="771525" cy="428625"/>
          <wp:effectExtent l="0" t="0" r="9525" b="9525"/>
          <wp:docPr id="39" name="Picture 4" descr="B:\CYC Activities - Spartacus and Bob\York Mind-Spartacus\Partner Information\Partner Logo's\Year 5- 2\City of York Council\COYC Logo Land RGB (300dpi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:\CYC Activities - Spartacus and Bob\York Mind-Spartacus\Partner Information\Partner Logo's\Year 5- 2\City of York Council\COYC Logo Land RGB (300dpi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63A">
      <w:rPr>
        <w:rFonts w:ascii="Copperplate Gothic Bold" w:hAnsi="Copperplate Gothic Bold"/>
        <w:noProof/>
        <w:sz w:val="28"/>
        <w:szCs w:val="28"/>
        <w:lang w:eastAsia="en-GB"/>
      </w:rPr>
      <w:t xml:space="preserve"> </w:t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14F07830" wp14:editId="683F7F3C">
          <wp:extent cx="732790" cy="342900"/>
          <wp:effectExtent l="0" t="0" r="0" b="0"/>
          <wp:docPr id="41" name="Picture 5" descr="B:\CYC Activities - Spartacus and Bob\York Mind-Spartacus\Partner Information\Partner Logo's\Year 5- 2\Friends of Rowntree Park\forp logo tran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:\CYC Activities - Spartacus and Bob\York Mind-Spartacus\Partner Information\Partner Logo's\Year 5- 2\Friends of Rowntree Park\forp logo tranparent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12" cy="345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63A">
      <w:rPr>
        <w:rFonts w:ascii="Copperplate Gothic Bold" w:hAnsi="Copperplate Gothic Bold"/>
        <w:noProof/>
        <w:sz w:val="28"/>
        <w:szCs w:val="28"/>
        <w:lang w:eastAsia="en-GB"/>
      </w:rPr>
      <w:t xml:space="preserve"> </w:t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67010AAB" wp14:editId="2E033536">
          <wp:extent cx="619125" cy="437515"/>
          <wp:effectExtent l="0" t="0" r="9525" b="635"/>
          <wp:docPr id="32" name="Picture 6" descr="B:\CYC Activities - Spartacus and Bob\York Mind-Spartacus\Partner Information\Partner Logo's\Year 5- 2\Dandelion Arts\Dandelion Arts Logo HD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:\CYC Activities - Spartacus and Bob\York Mind-Spartacus\Partner Information\Partner Logo's\Year 5- 2\Dandelion Arts\Dandelion Arts Logo HD v2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77" cy="44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35739" w14:textId="77777777" w:rsidR="00DC01B4" w:rsidRDefault="00DC01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57518" w14:textId="77777777" w:rsidR="004767B6" w:rsidRDefault="004767B6" w:rsidP="00404397">
      <w:pPr>
        <w:spacing w:after="0" w:line="240" w:lineRule="auto"/>
      </w:pPr>
      <w:r>
        <w:separator/>
      </w:r>
    </w:p>
  </w:footnote>
  <w:footnote w:type="continuationSeparator" w:id="0">
    <w:p w14:paraId="14A038BF" w14:textId="77777777" w:rsidR="004767B6" w:rsidRDefault="004767B6" w:rsidP="0040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AA5A9" w14:textId="77777777" w:rsidR="00DC01B4" w:rsidRDefault="00DC01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E4564" w14:textId="77777777" w:rsidR="003154D5" w:rsidRPr="007C1FDD" w:rsidRDefault="007C1FDD" w:rsidP="003154D5">
    <w:pPr>
      <w:pStyle w:val="Header"/>
      <w:jc w:val="center"/>
      <w:rPr>
        <w:rFonts w:ascii="Arial" w:hAnsi="Arial" w:cs="Arial"/>
        <w:sz w:val="24"/>
        <w:szCs w:val="24"/>
      </w:rPr>
    </w:pPr>
    <w:r w:rsidRPr="007C1FDD">
      <w:rPr>
        <w:rFonts w:ascii="Arial" w:hAnsi="Arial" w:cs="Arial"/>
        <w:b/>
        <w:sz w:val="24"/>
        <w:szCs w:val="24"/>
      </w:rPr>
      <w:t xml:space="preserve">Mental Health and Well-being </w:t>
    </w:r>
    <w:r w:rsidR="001C726D" w:rsidRPr="007C1FDD">
      <w:rPr>
        <w:rFonts w:ascii="Arial" w:hAnsi="Arial" w:cs="Arial"/>
        <w:b/>
        <w:sz w:val="24"/>
        <w:szCs w:val="24"/>
      </w:rPr>
      <w:t>Activities</w:t>
    </w:r>
    <w:r w:rsidR="003D5C58" w:rsidRPr="007C1FDD">
      <w:rPr>
        <w:rFonts w:ascii="Arial" w:hAnsi="Arial" w:cs="Arial"/>
        <w:b/>
        <w:sz w:val="24"/>
        <w:szCs w:val="24"/>
      </w:rPr>
      <w:t xml:space="preserve"> Programme</w:t>
    </w:r>
    <w:r w:rsidR="003154D5" w:rsidRPr="007C1FDD">
      <w:rPr>
        <w:rFonts w:ascii="Arial" w:hAnsi="Arial" w:cs="Arial"/>
        <w:b/>
        <w:sz w:val="24"/>
        <w:szCs w:val="24"/>
      </w:rPr>
      <w:t xml:space="preserve"> Enrolment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8C426" w14:textId="77777777" w:rsidR="00DC01B4" w:rsidRDefault="00DC01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563E48"/>
    <w:multiLevelType w:val="hybridMultilevel"/>
    <w:tmpl w:val="156E9CB6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914ED"/>
    <w:multiLevelType w:val="hybridMultilevel"/>
    <w:tmpl w:val="F0081802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300625">
    <w:abstractNumId w:val="1"/>
  </w:num>
  <w:num w:numId="2" w16cid:durableId="1826892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663"/>
    <w:rsid w:val="00013FE9"/>
    <w:rsid w:val="000305E1"/>
    <w:rsid w:val="00052E17"/>
    <w:rsid w:val="000974CB"/>
    <w:rsid w:val="000A35A9"/>
    <w:rsid w:val="000B5F7F"/>
    <w:rsid w:val="000E5B39"/>
    <w:rsid w:val="000E6AA3"/>
    <w:rsid w:val="000F0487"/>
    <w:rsid w:val="00105973"/>
    <w:rsid w:val="001269E3"/>
    <w:rsid w:val="00131692"/>
    <w:rsid w:val="00131D34"/>
    <w:rsid w:val="001370B9"/>
    <w:rsid w:val="001533E0"/>
    <w:rsid w:val="001568EA"/>
    <w:rsid w:val="00185249"/>
    <w:rsid w:val="00185D29"/>
    <w:rsid w:val="001916C9"/>
    <w:rsid w:val="001C018E"/>
    <w:rsid w:val="001C726D"/>
    <w:rsid w:val="001E30C0"/>
    <w:rsid w:val="001F24BE"/>
    <w:rsid w:val="00215F12"/>
    <w:rsid w:val="002177E8"/>
    <w:rsid w:val="00241DB6"/>
    <w:rsid w:val="00245312"/>
    <w:rsid w:val="00282004"/>
    <w:rsid w:val="00284B9B"/>
    <w:rsid w:val="002935F6"/>
    <w:rsid w:val="00296E84"/>
    <w:rsid w:val="002B0D84"/>
    <w:rsid w:val="002C61B6"/>
    <w:rsid w:val="002C7492"/>
    <w:rsid w:val="002F3C37"/>
    <w:rsid w:val="003154D5"/>
    <w:rsid w:val="00347CCC"/>
    <w:rsid w:val="003862D8"/>
    <w:rsid w:val="003B5CBB"/>
    <w:rsid w:val="003D5C58"/>
    <w:rsid w:val="003E0EA6"/>
    <w:rsid w:val="003E38F3"/>
    <w:rsid w:val="00404397"/>
    <w:rsid w:val="004045D1"/>
    <w:rsid w:val="00424EB2"/>
    <w:rsid w:val="00426B28"/>
    <w:rsid w:val="00430BEB"/>
    <w:rsid w:val="0043408B"/>
    <w:rsid w:val="004544BA"/>
    <w:rsid w:val="00455745"/>
    <w:rsid w:val="0046477E"/>
    <w:rsid w:val="00472989"/>
    <w:rsid w:val="00475118"/>
    <w:rsid w:val="004767B6"/>
    <w:rsid w:val="00486CBD"/>
    <w:rsid w:val="0048797A"/>
    <w:rsid w:val="004B00F7"/>
    <w:rsid w:val="004C6774"/>
    <w:rsid w:val="004E40FF"/>
    <w:rsid w:val="004F6026"/>
    <w:rsid w:val="004F7EB6"/>
    <w:rsid w:val="00547ADC"/>
    <w:rsid w:val="005509AD"/>
    <w:rsid w:val="00556F00"/>
    <w:rsid w:val="0059741D"/>
    <w:rsid w:val="005A11E8"/>
    <w:rsid w:val="005A45F6"/>
    <w:rsid w:val="005A7D99"/>
    <w:rsid w:val="005B17EC"/>
    <w:rsid w:val="005B563A"/>
    <w:rsid w:val="005D497E"/>
    <w:rsid w:val="005F06D0"/>
    <w:rsid w:val="00606C91"/>
    <w:rsid w:val="006367A1"/>
    <w:rsid w:val="00657445"/>
    <w:rsid w:val="00682842"/>
    <w:rsid w:val="006925B6"/>
    <w:rsid w:val="007021FC"/>
    <w:rsid w:val="00722CD1"/>
    <w:rsid w:val="0072698D"/>
    <w:rsid w:val="00772215"/>
    <w:rsid w:val="007851FF"/>
    <w:rsid w:val="007A0CAD"/>
    <w:rsid w:val="007A24B1"/>
    <w:rsid w:val="007A4747"/>
    <w:rsid w:val="007A607A"/>
    <w:rsid w:val="007C1FDD"/>
    <w:rsid w:val="007C574E"/>
    <w:rsid w:val="007D16A6"/>
    <w:rsid w:val="007D5771"/>
    <w:rsid w:val="007E120E"/>
    <w:rsid w:val="007E45AF"/>
    <w:rsid w:val="007E47E4"/>
    <w:rsid w:val="007E4D60"/>
    <w:rsid w:val="007F5A63"/>
    <w:rsid w:val="007F5F63"/>
    <w:rsid w:val="00813964"/>
    <w:rsid w:val="00833522"/>
    <w:rsid w:val="008448AE"/>
    <w:rsid w:val="00875CAE"/>
    <w:rsid w:val="0087713A"/>
    <w:rsid w:val="00882144"/>
    <w:rsid w:val="008840D8"/>
    <w:rsid w:val="00885158"/>
    <w:rsid w:val="00895DFD"/>
    <w:rsid w:val="008A1307"/>
    <w:rsid w:val="008B6792"/>
    <w:rsid w:val="008D52E9"/>
    <w:rsid w:val="008E0E76"/>
    <w:rsid w:val="008E7924"/>
    <w:rsid w:val="008F2907"/>
    <w:rsid w:val="00914A9D"/>
    <w:rsid w:val="0092601F"/>
    <w:rsid w:val="00926876"/>
    <w:rsid w:val="00936947"/>
    <w:rsid w:val="009456DD"/>
    <w:rsid w:val="00961BC3"/>
    <w:rsid w:val="00963A5F"/>
    <w:rsid w:val="009676ED"/>
    <w:rsid w:val="00967C43"/>
    <w:rsid w:val="009A22E6"/>
    <w:rsid w:val="009C45C9"/>
    <w:rsid w:val="009D1098"/>
    <w:rsid w:val="009D6618"/>
    <w:rsid w:val="009E30B0"/>
    <w:rsid w:val="009F1A5F"/>
    <w:rsid w:val="00A2108D"/>
    <w:rsid w:val="00A33A16"/>
    <w:rsid w:val="00A4519A"/>
    <w:rsid w:val="00A65E47"/>
    <w:rsid w:val="00A67049"/>
    <w:rsid w:val="00A84683"/>
    <w:rsid w:val="00A856EA"/>
    <w:rsid w:val="00AA2078"/>
    <w:rsid w:val="00AC2638"/>
    <w:rsid w:val="00AD4386"/>
    <w:rsid w:val="00AD6B99"/>
    <w:rsid w:val="00AF2B9F"/>
    <w:rsid w:val="00AF7663"/>
    <w:rsid w:val="00B22E34"/>
    <w:rsid w:val="00B61FA6"/>
    <w:rsid w:val="00B62DBA"/>
    <w:rsid w:val="00B721CC"/>
    <w:rsid w:val="00B7516E"/>
    <w:rsid w:val="00B820D3"/>
    <w:rsid w:val="00BB0141"/>
    <w:rsid w:val="00BB1F22"/>
    <w:rsid w:val="00BD6A93"/>
    <w:rsid w:val="00C06FDA"/>
    <w:rsid w:val="00C132B9"/>
    <w:rsid w:val="00C17BDC"/>
    <w:rsid w:val="00C32642"/>
    <w:rsid w:val="00C417D0"/>
    <w:rsid w:val="00C4185A"/>
    <w:rsid w:val="00C51231"/>
    <w:rsid w:val="00C529DB"/>
    <w:rsid w:val="00C84E34"/>
    <w:rsid w:val="00CA3D73"/>
    <w:rsid w:val="00CC2B96"/>
    <w:rsid w:val="00CD2055"/>
    <w:rsid w:val="00CE7925"/>
    <w:rsid w:val="00D22080"/>
    <w:rsid w:val="00D31F6B"/>
    <w:rsid w:val="00D47D82"/>
    <w:rsid w:val="00D71EDF"/>
    <w:rsid w:val="00D95B4D"/>
    <w:rsid w:val="00DA33CE"/>
    <w:rsid w:val="00DA7C95"/>
    <w:rsid w:val="00DA7E5F"/>
    <w:rsid w:val="00DC01B4"/>
    <w:rsid w:val="00DD65FD"/>
    <w:rsid w:val="00DF28A2"/>
    <w:rsid w:val="00E01577"/>
    <w:rsid w:val="00E07F13"/>
    <w:rsid w:val="00E16EB7"/>
    <w:rsid w:val="00E207AF"/>
    <w:rsid w:val="00E21162"/>
    <w:rsid w:val="00E57089"/>
    <w:rsid w:val="00E6789E"/>
    <w:rsid w:val="00E74ED0"/>
    <w:rsid w:val="00E95B14"/>
    <w:rsid w:val="00EB5D45"/>
    <w:rsid w:val="00EF5F5E"/>
    <w:rsid w:val="00F027B6"/>
    <w:rsid w:val="00F631D2"/>
    <w:rsid w:val="00F731B5"/>
    <w:rsid w:val="00F76363"/>
    <w:rsid w:val="00FD2BAA"/>
    <w:rsid w:val="00FD776E"/>
    <w:rsid w:val="00FE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25842E"/>
  <w15:docId w15:val="{B7A8B9F8-4A28-409A-8589-C99C5FDE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activities@yorkmind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c4f83-9bf2-41da-9b01-4ba639067ba1">
      <Terms xmlns="http://schemas.microsoft.com/office/infopath/2007/PartnerControls"/>
    </lcf76f155ced4ddcb4097134ff3c332f>
    <TaxCatchAll xmlns="55558376-318a-4a39-8ad4-b54d592dbe4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3199D5D51C1240B66794451C9DCB2A" ma:contentTypeVersion="13" ma:contentTypeDescription="Create a new document." ma:contentTypeScope="" ma:versionID="85d2322d3c513f31a9d5fdf00b3865af">
  <xsd:schema xmlns:xsd="http://www.w3.org/2001/XMLSchema" xmlns:xs="http://www.w3.org/2001/XMLSchema" xmlns:p="http://schemas.microsoft.com/office/2006/metadata/properties" xmlns:ns2="55558376-318a-4a39-8ad4-b54d592dbe4d" xmlns:ns3="fe8c4f83-9bf2-41da-9b01-4ba639067ba1" targetNamespace="http://schemas.microsoft.com/office/2006/metadata/properties" ma:root="true" ma:fieldsID="94ab6b89938a60f73a6aff99f5ebe837" ns2:_="" ns3:_="">
    <xsd:import namespace="55558376-318a-4a39-8ad4-b54d592dbe4d"/>
    <xsd:import namespace="fe8c4f83-9bf2-41da-9b01-4ba639067b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58376-318a-4a39-8ad4-b54d592dbe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8617c6d-667a-4dec-885d-7991d07378d0}" ma:internalName="TaxCatchAll" ma:showField="CatchAllData" ma:web="55558376-318a-4a39-8ad4-b54d592dbe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c4f83-9bf2-41da-9b01-4ba639067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1469191-6d8d-4174-99b0-efa05c3507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DCAB2E-527C-45A8-8303-1056441B5564}">
  <ds:schemaRefs>
    <ds:schemaRef ds:uri="http://schemas.microsoft.com/office/2006/metadata/properties"/>
    <ds:schemaRef ds:uri="http://schemas.microsoft.com/office/infopath/2007/PartnerControls"/>
    <ds:schemaRef ds:uri="fe8c4f83-9bf2-41da-9b01-4ba639067ba1"/>
    <ds:schemaRef ds:uri="55558376-318a-4a39-8ad4-b54d592dbe4d"/>
  </ds:schemaRefs>
</ds:datastoreItem>
</file>

<file path=customXml/itemProps2.xml><?xml version="1.0" encoding="utf-8"?>
<ds:datastoreItem xmlns:ds="http://schemas.openxmlformats.org/officeDocument/2006/customXml" ds:itemID="{14850B2A-8DA8-4FE3-9D00-9FE422B21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558376-318a-4a39-8ad4-b54d592dbe4d"/>
    <ds:schemaRef ds:uri="fe8c4f83-9bf2-41da-9b01-4ba639067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7AAD4-9685-4478-B321-B2F37FAC17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Lickiss</dc:creator>
  <cp:lastModifiedBy>Gavin Dickinson</cp:lastModifiedBy>
  <cp:revision>7</cp:revision>
  <cp:lastPrinted>2018-05-31T08:20:00Z</cp:lastPrinted>
  <dcterms:created xsi:type="dcterms:W3CDTF">2023-09-11T10:48:00Z</dcterms:created>
  <dcterms:modified xsi:type="dcterms:W3CDTF">2023-10-26T12:33:00Z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0x0101002F3199D5D51C1240B66794451C9DCB2A</vt:lpwstr>
  </property>
  <property fmtid="{D5CDD505-2E9C-101B-9397-08002B2CF9AE}" pid="3" name="MediaServiceImageTags">
    <vt:lpwstr/>
  </property>
</Properties>
</file>